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36" w:rsidRDefault="000B7C36" w:rsidP="00A271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63B5" w:rsidRPr="0086112C" w:rsidRDefault="000B7C36" w:rsidP="00A271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PRE-PROPOSAL</w:t>
      </w:r>
      <w:r w:rsidR="004E63B5">
        <w:rPr>
          <w:rFonts w:ascii="Times New Roman" w:hAnsi="Times New Roman" w:cs="Times New Roman"/>
          <w:b/>
          <w:sz w:val="32"/>
          <w:szCs w:val="32"/>
          <w:u w:val="single"/>
        </w:rPr>
        <w:t xml:space="preserve"> INSTRUCTIONS</w:t>
      </w:r>
    </w:p>
    <w:p w:rsidR="004E63B5" w:rsidRDefault="004E63B5" w:rsidP="007D271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B7C36" w:rsidRDefault="004A1ED0" w:rsidP="000B7C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0B7C36">
        <w:rPr>
          <w:rFonts w:ascii="Times New Roman" w:hAnsi="Times New Roman" w:cs="Times New Roman"/>
          <w:sz w:val="24"/>
          <w:szCs w:val="28"/>
        </w:rPr>
        <w:t xml:space="preserve">) Complete </w:t>
      </w:r>
      <w:r w:rsidR="00695923">
        <w:rPr>
          <w:rFonts w:ascii="Times New Roman" w:hAnsi="Times New Roman" w:cs="Times New Roman"/>
          <w:sz w:val="24"/>
          <w:szCs w:val="28"/>
        </w:rPr>
        <w:t>Narrative</w:t>
      </w:r>
      <w:r w:rsidR="000B7C36">
        <w:rPr>
          <w:rFonts w:ascii="Times New Roman" w:hAnsi="Times New Roman" w:cs="Times New Roman"/>
          <w:sz w:val="24"/>
          <w:szCs w:val="28"/>
        </w:rPr>
        <w:t xml:space="preserve"> (</w:t>
      </w:r>
      <w:r w:rsidR="000B7C36" w:rsidRPr="00F70292">
        <w:rPr>
          <w:rFonts w:ascii="Times New Roman" w:hAnsi="Times New Roman" w:cs="Times New Roman"/>
          <w:i/>
          <w:sz w:val="24"/>
          <w:szCs w:val="28"/>
        </w:rPr>
        <w:t xml:space="preserve">page </w:t>
      </w:r>
      <w:r w:rsidR="00391E1F">
        <w:rPr>
          <w:rFonts w:ascii="Times New Roman" w:hAnsi="Times New Roman" w:cs="Times New Roman"/>
          <w:i/>
          <w:sz w:val="24"/>
          <w:szCs w:val="28"/>
        </w:rPr>
        <w:t>2</w:t>
      </w:r>
      <w:r w:rsidR="000B7C36">
        <w:rPr>
          <w:rFonts w:ascii="Times New Roman" w:hAnsi="Times New Roman" w:cs="Times New Roman"/>
          <w:sz w:val="24"/>
          <w:szCs w:val="28"/>
        </w:rPr>
        <w:t>)</w:t>
      </w:r>
    </w:p>
    <w:p w:rsidR="00391E1F" w:rsidRDefault="004A1ED0" w:rsidP="000B7C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391E1F">
        <w:rPr>
          <w:rFonts w:ascii="Times New Roman" w:hAnsi="Times New Roman" w:cs="Times New Roman"/>
          <w:sz w:val="24"/>
          <w:szCs w:val="28"/>
        </w:rPr>
        <w:t>) Complete Signature Page (</w:t>
      </w:r>
      <w:r w:rsidR="00391E1F" w:rsidRPr="00391E1F">
        <w:rPr>
          <w:rFonts w:ascii="Times New Roman" w:hAnsi="Times New Roman" w:cs="Times New Roman"/>
          <w:i/>
          <w:sz w:val="24"/>
          <w:szCs w:val="28"/>
        </w:rPr>
        <w:t>page 3</w:t>
      </w:r>
      <w:r w:rsidR="00391E1F">
        <w:rPr>
          <w:rFonts w:ascii="Times New Roman" w:hAnsi="Times New Roman" w:cs="Times New Roman"/>
          <w:sz w:val="24"/>
          <w:szCs w:val="28"/>
        </w:rPr>
        <w:t>)</w:t>
      </w:r>
    </w:p>
    <w:p w:rsidR="000B7C36" w:rsidRDefault="000B7C36" w:rsidP="000B7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A43C7">
        <w:rPr>
          <w:rFonts w:ascii="Times New Roman" w:hAnsi="Times New Roman" w:cs="Times New Roman"/>
          <w:sz w:val="24"/>
          <w:szCs w:val="24"/>
        </w:rPr>
        <w:t xml:space="preserve">) Complete Huskies Connect Application: </w:t>
      </w:r>
      <w:hyperlink r:id="rId7" w:history="1">
        <w:r w:rsidR="0079378C" w:rsidRPr="006D762D">
          <w:rPr>
            <w:rStyle w:val="Hyperlink"/>
          </w:rPr>
          <w:t>https://www.stcloudstate.edu/rsp/grants/internal/nsf-mri.aspx</w:t>
        </w:r>
      </w:hyperlink>
      <w:r w:rsidR="0079378C">
        <w:t xml:space="preserve"> </w:t>
      </w:r>
    </w:p>
    <w:tbl>
      <w:tblPr>
        <w:tblStyle w:val="TableGrid"/>
        <w:tblW w:w="0" w:type="auto"/>
        <w:tblInd w:w="26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2"/>
        <w:gridCol w:w="5263"/>
      </w:tblGrid>
      <w:tr w:rsidR="000B7C36" w:rsidTr="00EC2935">
        <w:trPr>
          <w:trHeight w:val="395"/>
        </w:trPr>
        <w:tc>
          <w:tcPr>
            <w:tcW w:w="10525" w:type="dxa"/>
            <w:gridSpan w:val="2"/>
            <w:shd w:val="clear" w:color="auto" w:fill="D9D9D9" w:themeFill="background1" w:themeFillShade="D9"/>
          </w:tcPr>
          <w:p w:rsidR="000B7C36" w:rsidRPr="003A2A8F" w:rsidRDefault="000B7C36" w:rsidP="00EC2935">
            <w:pPr>
              <w:rPr>
                <w:rFonts w:ascii="Times New Roman" w:hAnsi="Times New Roman" w:cs="Times New Roman"/>
                <w:b/>
                <w:i/>
              </w:rPr>
            </w:pPr>
            <w:r w:rsidRPr="006E3579">
              <w:rPr>
                <w:rFonts w:ascii="Times New Roman" w:hAnsi="Times New Roman" w:cs="Times New Roman"/>
                <w:b/>
                <w:i/>
                <w:sz w:val="24"/>
              </w:rPr>
              <w:t>Huskies Connect Application will collect the following information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</w:tr>
      <w:tr w:rsidR="000B7C36" w:rsidTr="00EC2935">
        <w:trPr>
          <w:trHeight w:val="440"/>
        </w:trPr>
        <w:tc>
          <w:tcPr>
            <w:tcW w:w="10525" w:type="dxa"/>
            <w:gridSpan w:val="2"/>
            <w:shd w:val="clear" w:color="auto" w:fill="F2F2F2" w:themeFill="background1" w:themeFillShade="F2"/>
            <w:vAlign w:val="center"/>
          </w:tcPr>
          <w:p w:rsidR="000B7C36" w:rsidRPr="003A2A8F" w:rsidRDefault="000B7C36" w:rsidP="00EC2935">
            <w:pPr>
              <w:pStyle w:val="ListParagraph"/>
              <w:numPr>
                <w:ilvl w:val="0"/>
                <w:numId w:val="7"/>
              </w:numPr>
              <w:ind w:left="330"/>
              <w:rPr>
                <w:rFonts w:ascii="Times New Roman" w:hAnsi="Times New Roman" w:cs="Times New Roman"/>
              </w:rPr>
            </w:pPr>
            <w:r w:rsidRPr="003A2A8F">
              <w:rPr>
                <w:rFonts w:ascii="Times New Roman" w:hAnsi="Times New Roman" w:cs="Times New Roman"/>
              </w:rPr>
              <w:t xml:space="preserve">Principal Investigator Information (Tech ID, </w:t>
            </w:r>
            <w:r>
              <w:rPr>
                <w:rFonts w:ascii="Times New Roman" w:hAnsi="Times New Roman" w:cs="Times New Roman"/>
              </w:rPr>
              <w:t>Email, Phone, School/College, Department</w:t>
            </w:r>
            <w:r w:rsidRPr="003A2A8F">
              <w:rPr>
                <w:rFonts w:ascii="Times New Roman" w:hAnsi="Times New Roman" w:cs="Times New Roman"/>
              </w:rPr>
              <w:t>)</w:t>
            </w:r>
          </w:p>
        </w:tc>
      </w:tr>
      <w:tr w:rsidR="000B7C36" w:rsidTr="00EC2935">
        <w:trPr>
          <w:trHeight w:val="440"/>
        </w:trPr>
        <w:tc>
          <w:tcPr>
            <w:tcW w:w="10525" w:type="dxa"/>
            <w:gridSpan w:val="2"/>
            <w:shd w:val="clear" w:color="auto" w:fill="F2F2F2" w:themeFill="background1" w:themeFillShade="F2"/>
            <w:vAlign w:val="center"/>
          </w:tcPr>
          <w:p w:rsidR="000B7C36" w:rsidRPr="003A2A8F" w:rsidRDefault="000B7C36" w:rsidP="00EC2935">
            <w:pPr>
              <w:pStyle w:val="ListParagraph"/>
              <w:numPr>
                <w:ilvl w:val="0"/>
                <w:numId w:val="7"/>
              </w:numPr>
              <w:ind w:left="330"/>
              <w:rPr>
                <w:rFonts w:ascii="Times New Roman" w:hAnsi="Times New Roman" w:cs="Times New Roman"/>
              </w:rPr>
            </w:pPr>
            <w:r w:rsidRPr="003A2A8F">
              <w:rPr>
                <w:rFonts w:ascii="Times New Roman" w:hAnsi="Times New Roman" w:cs="Times New Roman"/>
              </w:rPr>
              <w:t xml:space="preserve">Co-Principal Investigator Information (Tech ID, </w:t>
            </w:r>
            <w:r>
              <w:rPr>
                <w:rFonts w:ascii="Times New Roman" w:hAnsi="Times New Roman" w:cs="Times New Roman"/>
              </w:rPr>
              <w:t>Email, Phone, School/College, Department</w:t>
            </w:r>
            <w:r w:rsidRPr="003A2A8F">
              <w:rPr>
                <w:rFonts w:ascii="Times New Roman" w:hAnsi="Times New Roman" w:cs="Times New Roman"/>
              </w:rPr>
              <w:t>)</w:t>
            </w:r>
          </w:p>
        </w:tc>
      </w:tr>
      <w:tr w:rsidR="002E69A4" w:rsidTr="00EC2935">
        <w:trPr>
          <w:trHeight w:val="440"/>
        </w:trPr>
        <w:tc>
          <w:tcPr>
            <w:tcW w:w="10525" w:type="dxa"/>
            <w:gridSpan w:val="2"/>
            <w:shd w:val="clear" w:color="auto" w:fill="F2F2F2" w:themeFill="background1" w:themeFillShade="F2"/>
            <w:vAlign w:val="center"/>
          </w:tcPr>
          <w:p w:rsidR="002E69A4" w:rsidRDefault="00695923" w:rsidP="00EC2935">
            <w:pPr>
              <w:pStyle w:val="ListParagraph"/>
              <w:numPr>
                <w:ilvl w:val="0"/>
                <w:numId w:val="7"/>
              </w:numPr>
              <w:ind w:left="3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MRI </w:t>
            </w:r>
            <w:r w:rsidR="002E69A4">
              <w:rPr>
                <w:rFonts w:ascii="Times New Roman" w:hAnsi="Times New Roman" w:cs="Times New Roman"/>
              </w:rPr>
              <w:t xml:space="preserve">Submission </w:t>
            </w:r>
            <w:r w:rsidR="0007697C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E69A4" w:rsidRPr="00695923" w:rsidRDefault="002E69A4" w:rsidP="00695923">
            <w:pPr>
              <w:rPr>
                <w:rFonts w:ascii="Times New Roman" w:hAnsi="Times New Roman" w:cs="Times New Roman"/>
              </w:rPr>
            </w:pPr>
          </w:p>
        </w:tc>
      </w:tr>
      <w:tr w:rsidR="00695923" w:rsidTr="004A1ED0">
        <w:trPr>
          <w:trHeight w:val="1700"/>
        </w:trPr>
        <w:tc>
          <w:tcPr>
            <w:tcW w:w="5262" w:type="dxa"/>
            <w:shd w:val="clear" w:color="auto" w:fill="F2F2F2" w:themeFill="background1" w:themeFillShade="F2"/>
          </w:tcPr>
          <w:p w:rsidR="00695923" w:rsidRPr="00695923" w:rsidRDefault="00695923" w:rsidP="00695923">
            <w:pPr>
              <w:ind w:left="435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95923">
              <w:rPr>
                <w:rFonts w:ascii="Times New Roman" w:hAnsi="Times New Roman" w:cs="Times New Roman"/>
                <w:b/>
                <w:i/>
                <w:u w:val="single"/>
              </w:rPr>
              <w:t>New MRI proposal</w:t>
            </w:r>
          </w:p>
          <w:p w:rsidR="00695923" w:rsidRDefault="00695923" w:rsidP="00695923">
            <w:pPr>
              <w:pStyle w:val="ListParagraph"/>
              <w:numPr>
                <w:ilvl w:val="0"/>
                <w:numId w:val="16"/>
              </w:numPr>
              <w:ind w:left="10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Title</w:t>
            </w:r>
          </w:p>
          <w:p w:rsidR="00695923" w:rsidRDefault="00695923" w:rsidP="00695923">
            <w:pPr>
              <w:pStyle w:val="ListParagraph"/>
              <w:numPr>
                <w:ilvl w:val="0"/>
                <w:numId w:val="16"/>
              </w:numPr>
              <w:ind w:left="1065"/>
              <w:rPr>
                <w:rFonts w:ascii="Times New Roman" w:hAnsi="Times New Roman" w:cs="Times New Roman"/>
              </w:rPr>
            </w:pPr>
            <w:r w:rsidRPr="00695923">
              <w:rPr>
                <w:rFonts w:ascii="Times New Roman" w:hAnsi="Times New Roman" w:cs="Times New Roman"/>
              </w:rPr>
              <w:t>Type of request (Track 1 or Track 2)</w:t>
            </w:r>
          </w:p>
          <w:p w:rsidR="00695923" w:rsidRPr="00695923" w:rsidRDefault="00695923" w:rsidP="00695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3" w:type="dxa"/>
            <w:shd w:val="clear" w:color="auto" w:fill="F2F2F2" w:themeFill="background1" w:themeFillShade="F2"/>
          </w:tcPr>
          <w:p w:rsidR="00695923" w:rsidRPr="00695923" w:rsidRDefault="00695923" w:rsidP="00695923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95923">
              <w:rPr>
                <w:rFonts w:ascii="Times New Roman" w:hAnsi="Times New Roman" w:cs="Times New Roman"/>
                <w:b/>
                <w:i/>
                <w:u w:val="single"/>
              </w:rPr>
              <w:t>Resubmission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of previous MRI proposal</w:t>
            </w:r>
          </w:p>
          <w:p w:rsidR="00695923" w:rsidRDefault="00695923" w:rsidP="00695923">
            <w:pPr>
              <w:pStyle w:val="ListParagraph"/>
              <w:numPr>
                <w:ilvl w:val="0"/>
                <w:numId w:val="16"/>
              </w:numPr>
              <w:ind w:left="7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Title</w:t>
            </w:r>
          </w:p>
          <w:p w:rsidR="00695923" w:rsidRDefault="00695923" w:rsidP="00695923">
            <w:pPr>
              <w:pStyle w:val="ListParagraph"/>
              <w:numPr>
                <w:ilvl w:val="0"/>
                <w:numId w:val="16"/>
              </w:numPr>
              <w:ind w:left="755"/>
              <w:rPr>
                <w:rFonts w:ascii="Times New Roman" w:hAnsi="Times New Roman" w:cs="Times New Roman"/>
              </w:rPr>
            </w:pPr>
            <w:r w:rsidRPr="00695923">
              <w:rPr>
                <w:rFonts w:ascii="Times New Roman" w:hAnsi="Times New Roman" w:cs="Times New Roman"/>
              </w:rPr>
              <w:t>Type of request (Track 1 or Track 2)</w:t>
            </w:r>
          </w:p>
          <w:p w:rsidR="004A1ED0" w:rsidRDefault="00695923" w:rsidP="004A1ED0">
            <w:pPr>
              <w:pStyle w:val="ListParagraph"/>
              <w:numPr>
                <w:ilvl w:val="0"/>
                <w:numId w:val="16"/>
              </w:numPr>
              <w:ind w:left="7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Summarize how you will address the comments </w:t>
            </w:r>
          </w:p>
          <w:p w:rsidR="004A1ED0" w:rsidRDefault="00695923" w:rsidP="00695923">
            <w:pPr>
              <w:pStyle w:val="ListParagraph"/>
              <w:numPr>
                <w:ilvl w:val="0"/>
                <w:numId w:val="16"/>
              </w:numPr>
              <w:ind w:left="7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2020 NSF MRI proposal resubmission</w:t>
            </w:r>
          </w:p>
          <w:p w:rsidR="004A1ED0" w:rsidRDefault="004A1ED0" w:rsidP="00695923">
            <w:pPr>
              <w:pStyle w:val="ListParagraph"/>
              <w:numPr>
                <w:ilvl w:val="0"/>
                <w:numId w:val="16"/>
              </w:numPr>
              <w:ind w:left="7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Attach</w:t>
            </w:r>
            <w:r w:rsidR="00E964DE">
              <w:rPr>
                <w:rFonts w:ascii="Times New Roman" w:hAnsi="Times New Roman" w:cs="Times New Roman"/>
              </w:rPr>
              <w:t>ment</w:t>
            </w:r>
          </w:p>
          <w:p w:rsidR="00695923" w:rsidRPr="004A1ED0" w:rsidRDefault="004A1ED0" w:rsidP="004A1ED0">
            <w:pPr>
              <w:pStyle w:val="ListParagraph"/>
              <w:numPr>
                <w:ilvl w:val="1"/>
                <w:numId w:val="16"/>
              </w:numPr>
              <w:ind w:left="1205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reviewer comments</w:t>
            </w:r>
          </w:p>
        </w:tc>
      </w:tr>
      <w:tr w:rsidR="000B7C36" w:rsidTr="00695923">
        <w:trPr>
          <w:trHeight w:val="782"/>
        </w:trPr>
        <w:tc>
          <w:tcPr>
            <w:tcW w:w="10525" w:type="dxa"/>
            <w:gridSpan w:val="2"/>
            <w:shd w:val="clear" w:color="auto" w:fill="F2F2F2" w:themeFill="background1" w:themeFillShade="F2"/>
            <w:vAlign w:val="center"/>
          </w:tcPr>
          <w:p w:rsidR="000B7C36" w:rsidRDefault="00695923" w:rsidP="00EC2935">
            <w:pPr>
              <w:pStyle w:val="ListParagraph"/>
              <w:numPr>
                <w:ilvl w:val="0"/>
                <w:numId w:val="7"/>
              </w:numPr>
              <w:ind w:left="345" w:hanging="3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B7C36">
              <w:rPr>
                <w:rFonts w:ascii="Times New Roman" w:hAnsi="Times New Roman" w:cs="Times New Roman"/>
              </w:rPr>
              <w:t>ttachments:</w:t>
            </w:r>
          </w:p>
          <w:p w:rsidR="000B7C36" w:rsidRPr="0007697C" w:rsidRDefault="004A1ED0" w:rsidP="0007697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Narrative</w:t>
            </w:r>
            <w:r w:rsidR="00391E1F">
              <w:rPr>
                <w:rFonts w:ascii="Times New Roman" w:hAnsi="Times New Roman" w:cs="Times New Roman"/>
              </w:rPr>
              <w:t xml:space="preserve"> and Signature Page</w:t>
            </w:r>
          </w:p>
        </w:tc>
      </w:tr>
    </w:tbl>
    <w:p w:rsidR="00695923" w:rsidRDefault="00695923">
      <w:pPr>
        <w:spacing w:line="259" w:lineRule="auto"/>
        <w:rPr>
          <w:rFonts w:ascii="Times New Roman" w:hAnsi="Times New Roman" w:cs="Times New Roman"/>
          <w:b/>
          <w:sz w:val="24"/>
          <w:szCs w:val="28"/>
        </w:rPr>
      </w:pPr>
    </w:p>
    <w:p w:rsidR="00AF2A44" w:rsidRDefault="00AF2A44">
      <w:pPr>
        <w:spacing w:line="259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475"/>
        <w:gridCol w:w="882"/>
        <w:gridCol w:w="882"/>
        <w:gridCol w:w="882"/>
        <w:gridCol w:w="882"/>
        <w:gridCol w:w="882"/>
      </w:tblGrid>
      <w:tr w:rsidR="00695923" w:rsidTr="00EC2935">
        <w:trPr>
          <w:trHeight w:val="413"/>
        </w:trPr>
        <w:tc>
          <w:tcPr>
            <w:tcW w:w="6475" w:type="dxa"/>
            <w:shd w:val="clear" w:color="auto" w:fill="D9D9D9" w:themeFill="background1" w:themeFillShade="D9"/>
            <w:vAlign w:val="center"/>
          </w:tcPr>
          <w:p w:rsidR="00695923" w:rsidRDefault="00695923" w:rsidP="00EC2935">
            <w:pPr>
              <w:rPr>
                <w:rFonts w:ascii="Times New Roman" w:hAnsi="Times New Roman" w:cs="Times New Roman"/>
                <w:sz w:val="28"/>
              </w:rPr>
            </w:pPr>
            <w:r w:rsidRPr="003B19AF">
              <w:rPr>
                <w:rFonts w:ascii="Times New Roman" w:hAnsi="Times New Roman" w:cs="Times New Roman"/>
                <w:b/>
                <w:sz w:val="24"/>
                <w:szCs w:val="28"/>
              </w:rPr>
              <w:t>Evaluation Rubric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r w:rsidRPr="00387DC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completed by review panel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695923" w:rsidRPr="00203C60" w:rsidRDefault="00695923" w:rsidP="00EC29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03C60">
              <w:rPr>
                <w:rFonts w:ascii="Times New Roman" w:hAnsi="Times New Roman" w:cs="Times New Roman"/>
                <w:sz w:val="16"/>
              </w:rPr>
              <w:t>Poor</w:t>
            </w:r>
          </w:p>
          <w:p w:rsidR="00695923" w:rsidRPr="00D23A4B" w:rsidRDefault="00695923" w:rsidP="00EC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695923" w:rsidRPr="00D23A4B" w:rsidRDefault="00695923" w:rsidP="00EC29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95923" w:rsidRPr="00D23A4B" w:rsidRDefault="00695923" w:rsidP="00EC29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23A4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695923" w:rsidRPr="00D23A4B" w:rsidRDefault="00695923" w:rsidP="00EC29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95923" w:rsidRPr="00D23A4B" w:rsidRDefault="00695923" w:rsidP="00EC29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23A4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695923" w:rsidRPr="00D23A4B" w:rsidRDefault="00695923" w:rsidP="00EC29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95923" w:rsidRPr="00D23A4B" w:rsidRDefault="00695923" w:rsidP="00EC29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23A4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695923" w:rsidRPr="00203C60" w:rsidRDefault="00695923" w:rsidP="00EC29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03C60">
              <w:rPr>
                <w:rFonts w:ascii="Times New Roman" w:hAnsi="Times New Roman" w:cs="Times New Roman"/>
                <w:sz w:val="16"/>
              </w:rPr>
              <w:t>Excellent</w:t>
            </w:r>
          </w:p>
          <w:p w:rsidR="00695923" w:rsidRPr="00E20A8D" w:rsidRDefault="00695923" w:rsidP="00EC2935">
            <w:pPr>
              <w:jc w:val="center"/>
              <w:rPr>
                <w:rFonts w:ascii="Times New Roman" w:hAnsi="Times New Roman" w:cs="Times New Roman"/>
              </w:rPr>
            </w:pPr>
            <w:r w:rsidRPr="00D23A4B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95923" w:rsidTr="00EC2935">
        <w:tc>
          <w:tcPr>
            <w:tcW w:w="6475" w:type="dxa"/>
            <w:vAlign w:val="center"/>
          </w:tcPr>
          <w:p w:rsidR="00695923" w:rsidRPr="00AF2A44" w:rsidRDefault="00695923" w:rsidP="00EC2935">
            <w:pPr>
              <w:rPr>
                <w:rFonts w:ascii="Times New Roman" w:hAnsi="Times New Roman" w:cs="Times New Roman"/>
              </w:rPr>
            </w:pPr>
            <w:r w:rsidRPr="00AF2A44">
              <w:rPr>
                <w:rFonts w:ascii="Times New Roman" w:eastAsia="Cambria" w:hAnsi="Times New Roman" w:cs="Times New Roman"/>
              </w:rPr>
              <w:t>Need for instrument is justified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191643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0842928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765782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49093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47433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41477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695923" w:rsidTr="00EC2935">
        <w:tc>
          <w:tcPr>
            <w:tcW w:w="6475" w:type="dxa"/>
            <w:vAlign w:val="center"/>
          </w:tcPr>
          <w:p w:rsidR="00695923" w:rsidRPr="00AF2A44" w:rsidRDefault="00695923" w:rsidP="00EC2935">
            <w:pPr>
              <w:rPr>
                <w:rFonts w:ascii="Times New Roman" w:hAnsi="Times New Roman" w:cs="Times New Roman"/>
              </w:rPr>
            </w:pPr>
            <w:r w:rsidRPr="00AF2A44">
              <w:rPr>
                <w:rFonts w:ascii="Times New Roman" w:eastAsia="Cambria" w:hAnsi="Times New Roman" w:cs="Times New Roman"/>
              </w:rPr>
              <w:t>Instrument will enhance research portfolio of users and build research capacity at SCSU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155060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63145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210926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79378C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03793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82215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695923" w:rsidTr="00EC2935">
        <w:tc>
          <w:tcPr>
            <w:tcW w:w="6475" w:type="dxa"/>
            <w:vAlign w:val="center"/>
          </w:tcPr>
          <w:p w:rsidR="00695923" w:rsidRPr="00AF2A44" w:rsidRDefault="00695923" w:rsidP="00695923">
            <w:pPr>
              <w:rPr>
                <w:rFonts w:ascii="Times New Roman" w:hAnsi="Times New Roman" w:cs="Times New Roman"/>
              </w:rPr>
            </w:pPr>
            <w:r w:rsidRPr="00AF2A44">
              <w:rPr>
                <w:rFonts w:ascii="Times New Roman" w:eastAsia="Cambria" w:hAnsi="Times New Roman" w:cs="Times New Roman"/>
              </w:rPr>
              <w:t>Project has potential to advance knowledge (Intellectual Merit)</w:t>
            </w:r>
            <w:r w:rsidRPr="00AF2A44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73331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90888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22997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79378C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57166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99424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695923" w:rsidTr="00AF2A44">
        <w:trPr>
          <w:trHeight w:val="899"/>
        </w:trPr>
        <w:tc>
          <w:tcPr>
            <w:tcW w:w="6475" w:type="dxa"/>
            <w:vAlign w:val="center"/>
          </w:tcPr>
          <w:p w:rsidR="00695923" w:rsidRPr="00AF2A44" w:rsidRDefault="00695923" w:rsidP="00AF2A44">
            <w:pP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AF2A44">
              <w:rPr>
                <w:rFonts w:ascii="Times New Roman" w:eastAsia="Cambria" w:hAnsi="Times New Roman" w:cs="Times New Roman"/>
              </w:rPr>
              <w:t>Project has potential to benefit society and contribute to the achievement of specific, desired societal outcomes (Broader Impacts)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115860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78371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74541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68705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74253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695923" w:rsidTr="004A1ED0">
        <w:trPr>
          <w:trHeight w:val="548"/>
        </w:trPr>
        <w:tc>
          <w:tcPr>
            <w:tcW w:w="6475" w:type="dxa"/>
            <w:vAlign w:val="center"/>
          </w:tcPr>
          <w:p w:rsidR="00695923" w:rsidRPr="00AF2A44" w:rsidRDefault="00695923" w:rsidP="00EC2935">
            <w:pPr>
              <w:rPr>
                <w:rFonts w:ascii="Times New Roman" w:hAnsi="Times New Roman" w:cs="Times New Roman"/>
              </w:rPr>
            </w:pPr>
            <w:r w:rsidRPr="00AF2A44">
              <w:rPr>
                <w:rFonts w:ascii="Times New Roman" w:eastAsia="Cambria" w:hAnsi="Times New Roman" w:cs="Times New Roman"/>
              </w:rPr>
              <w:t>Project has well-articulated sustainability plan/model.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140614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86366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30424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38860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51765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  <w:vAlign w:val="center"/>
              </w:tcPr>
              <w:p w:rsidR="00695923" w:rsidRDefault="00695923" w:rsidP="00EC2935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AF2A44" w:rsidTr="004A1ED0">
        <w:trPr>
          <w:trHeight w:val="530"/>
        </w:trPr>
        <w:tc>
          <w:tcPr>
            <w:tcW w:w="6475" w:type="dxa"/>
            <w:vAlign w:val="center"/>
          </w:tcPr>
          <w:p w:rsidR="00AF2A44" w:rsidRPr="00AF2A44" w:rsidRDefault="00AF2A44" w:rsidP="00EC2935">
            <w:pPr>
              <w:rPr>
                <w:rFonts w:ascii="Times New Roman" w:eastAsia="Cambria" w:hAnsi="Times New Roman" w:cs="Times New Roman"/>
              </w:rPr>
            </w:pPr>
            <w:r w:rsidRPr="00AF2A44">
              <w:rPr>
                <w:rFonts w:ascii="Times New Roman" w:eastAsia="Cambria" w:hAnsi="Times New Roman" w:cs="Times New Roman"/>
              </w:rPr>
              <w:t>Pre-Proposal Rank</w:t>
            </w:r>
          </w:p>
        </w:tc>
        <w:tc>
          <w:tcPr>
            <w:tcW w:w="882" w:type="dxa"/>
            <w:vAlign w:val="center"/>
          </w:tcPr>
          <w:p w:rsidR="00AF2A44" w:rsidRPr="00AF2A44" w:rsidRDefault="00AF2A44" w:rsidP="00EC29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F2A44">
              <w:rPr>
                <w:rFonts w:ascii="Times New Roman" w:hAnsi="Times New Roman" w:cs="Times New Roman"/>
                <w:sz w:val="16"/>
              </w:rPr>
              <w:t>Excellent</w:t>
            </w:r>
          </w:p>
        </w:tc>
        <w:tc>
          <w:tcPr>
            <w:tcW w:w="882" w:type="dxa"/>
            <w:vAlign w:val="center"/>
          </w:tcPr>
          <w:p w:rsidR="00AF2A44" w:rsidRPr="00AF2A44" w:rsidRDefault="00AF2A44" w:rsidP="00EC29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F2A44">
              <w:rPr>
                <w:rFonts w:ascii="Times New Roman" w:hAnsi="Times New Roman" w:cs="Times New Roman"/>
                <w:sz w:val="16"/>
              </w:rPr>
              <w:t>Very Good</w:t>
            </w:r>
          </w:p>
        </w:tc>
        <w:tc>
          <w:tcPr>
            <w:tcW w:w="882" w:type="dxa"/>
            <w:vAlign w:val="center"/>
          </w:tcPr>
          <w:p w:rsidR="00AF2A44" w:rsidRPr="00AF2A44" w:rsidRDefault="00AF2A44" w:rsidP="00EC29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F2A44">
              <w:rPr>
                <w:rFonts w:ascii="Times New Roman" w:hAnsi="Times New Roman" w:cs="Times New Roman"/>
                <w:sz w:val="16"/>
              </w:rPr>
              <w:t>Good</w:t>
            </w:r>
          </w:p>
        </w:tc>
        <w:tc>
          <w:tcPr>
            <w:tcW w:w="882" w:type="dxa"/>
            <w:vAlign w:val="center"/>
          </w:tcPr>
          <w:p w:rsidR="00AF2A44" w:rsidRPr="00AF2A44" w:rsidRDefault="00AF2A44" w:rsidP="00EC29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F2A44">
              <w:rPr>
                <w:rFonts w:ascii="Times New Roman" w:hAnsi="Times New Roman" w:cs="Times New Roman"/>
                <w:sz w:val="16"/>
              </w:rPr>
              <w:t>Fair</w:t>
            </w:r>
          </w:p>
        </w:tc>
        <w:tc>
          <w:tcPr>
            <w:tcW w:w="882" w:type="dxa"/>
            <w:vAlign w:val="center"/>
          </w:tcPr>
          <w:p w:rsidR="00AF2A44" w:rsidRPr="00AF2A44" w:rsidRDefault="00AF2A44" w:rsidP="00EC293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F2A44">
              <w:rPr>
                <w:rFonts w:ascii="Times New Roman" w:hAnsi="Times New Roman" w:cs="Times New Roman"/>
                <w:sz w:val="16"/>
              </w:rPr>
              <w:t>Poor</w:t>
            </w:r>
          </w:p>
        </w:tc>
      </w:tr>
    </w:tbl>
    <w:p w:rsidR="00695923" w:rsidRDefault="00695923">
      <w:pPr>
        <w:spacing w:line="259" w:lineRule="auto"/>
        <w:rPr>
          <w:rFonts w:ascii="Times New Roman" w:hAnsi="Times New Roman" w:cs="Times New Roman"/>
          <w:b/>
          <w:sz w:val="24"/>
          <w:szCs w:val="28"/>
        </w:rPr>
      </w:pPr>
    </w:p>
    <w:p w:rsidR="00695923" w:rsidRDefault="00695923">
      <w:pPr>
        <w:spacing w:line="259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695923" w:rsidRDefault="00695923" w:rsidP="004E63B5">
      <w:pPr>
        <w:spacing w:line="259" w:lineRule="auto"/>
        <w:rPr>
          <w:rFonts w:ascii="Times New Roman" w:hAnsi="Times New Roman" w:cs="Times New Roman"/>
          <w:b/>
          <w:sz w:val="24"/>
          <w:szCs w:val="28"/>
        </w:rPr>
      </w:pPr>
    </w:p>
    <w:p w:rsidR="000B7C36" w:rsidRDefault="00695923" w:rsidP="004E63B5">
      <w:pPr>
        <w:spacing w:line="259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NARRATIVE</w:t>
      </w:r>
      <w:r w:rsidR="00AF2A44">
        <w:rPr>
          <w:rFonts w:ascii="Times New Roman" w:hAnsi="Times New Roman" w:cs="Times New Roman"/>
          <w:b/>
          <w:sz w:val="24"/>
          <w:szCs w:val="28"/>
        </w:rPr>
        <w:t xml:space="preserve"> – </w:t>
      </w:r>
      <w:r w:rsidR="00AF2A44" w:rsidRPr="00AF2A44">
        <w:rPr>
          <w:rFonts w:ascii="Times New Roman" w:hAnsi="Times New Roman" w:cs="Times New Roman"/>
          <w:i/>
          <w:sz w:val="24"/>
          <w:szCs w:val="28"/>
        </w:rPr>
        <w:t>not to exceed 3 pages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3690"/>
        <w:gridCol w:w="4230"/>
      </w:tblGrid>
      <w:tr w:rsidR="00AF2A44" w:rsidTr="00AF2A44">
        <w:trPr>
          <w:trHeight w:val="32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44" w:rsidRPr="00641D68" w:rsidRDefault="00AF2A44" w:rsidP="005C0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PRINCIPAL INVESTIGATOR(S) INFORMATION</w:t>
            </w:r>
          </w:p>
        </w:tc>
      </w:tr>
      <w:tr w:rsidR="00AF2A44" w:rsidTr="000B7C36">
        <w:trPr>
          <w:trHeight w:val="44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2A44" w:rsidRDefault="00AF2A44" w:rsidP="00AF2A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2A44" w:rsidRPr="00641D68" w:rsidRDefault="00AF2A44" w:rsidP="00AF2A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2A44" w:rsidRPr="00641D68" w:rsidRDefault="00AF2A44" w:rsidP="00AF2A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</w:t>
            </w:r>
          </w:p>
        </w:tc>
      </w:tr>
      <w:tr w:rsidR="00AF2A44" w:rsidTr="000B7C36">
        <w:trPr>
          <w:trHeight w:val="44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A44" w:rsidRPr="001E6C65" w:rsidRDefault="00AF2A44" w:rsidP="00AF2A44">
            <w:pPr>
              <w:rPr>
                <w:rFonts w:ascii="Times New Roman" w:hAnsi="Times New Roman" w:cs="Times New Roman"/>
                <w:b/>
              </w:rPr>
            </w:pPr>
            <w:r w:rsidRPr="001E6C65">
              <w:rPr>
                <w:rFonts w:ascii="Times New Roman" w:hAnsi="Times New Roman" w:cs="Times New Roman"/>
                <w:b/>
              </w:rPr>
              <w:t>Principal Investigator: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74168879"/>
                <w:placeholder>
                  <w:docPart w:val="D2772383FE6D4E35B73EECEE913A26ED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8695933"/>
                <w:placeholder>
                  <w:docPart w:val="31C0FDC3966C44C7BAC3B152A5C0996B"/>
                </w:placeholder>
                <w:showingPlcHdr/>
              </w:sdtPr>
              <w:sdtEndPr/>
              <w:sdtContent>
                <w:bookmarkStart w:id="0" w:name="_GoBack"/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  <w:bookmarkEnd w:id="0"/>
              </w:sdtContent>
            </w:sdt>
          </w:p>
        </w:tc>
      </w:tr>
      <w:tr w:rsidR="00AF2A44" w:rsidTr="000B7C36">
        <w:trPr>
          <w:trHeight w:val="4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A44" w:rsidRPr="001E6C65" w:rsidRDefault="00AF2A44" w:rsidP="00AF2A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Co-</w:t>
            </w:r>
            <w:r w:rsidRPr="001E6C65">
              <w:rPr>
                <w:rFonts w:ascii="Times New Roman" w:hAnsi="Times New Roman" w:cs="Times New Roman"/>
                <w:b/>
              </w:rPr>
              <w:t>Principal Investigator: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54275000"/>
                <w:placeholder>
                  <w:docPart w:val="7A9899EC223A4D4099A5120AA58BCC75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60623572"/>
                <w:placeholder>
                  <w:docPart w:val="D1EE3424E6C64286976566330C8AA1CD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AF2A44" w:rsidTr="000B7C36">
        <w:trPr>
          <w:trHeight w:val="4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A44" w:rsidRPr="001E6C65" w:rsidRDefault="00AF2A44" w:rsidP="00AF2A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Co-</w:t>
            </w:r>
            <w:r w:rsidRPr="001E6C65">
              <w:rPr>
                <w:rFonts w:ascii="Times New Roman" w:hAnsi="Times New Roman" w:cs="Times New Roman"/>
                <w:b/>
              </w:rPr>
              <w:t>Principal Investigator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1E6C6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99311299"/>
                <w:placeholder>
                  <w:docPart w:val="0825EA65755F44D4A17BE2CC84CA0D73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02874861"/>
                <w:placeholder>
                  <w:docPart w:val="22EB5077FE464FEBB3A3C681D23B2FEA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AF2A44" w:rsidTr="000B7C36">
        <w:trPr>
          <w:trHeight w:val="4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A44" w:rsidRPr="001E6C65" w:rsidRDefault="00AF2A44" w:rsidP="00AF2A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Co-</w:t>
            </w:r>
            <w:r w:rsidRPr="001E6C65">
              <w:rPr>
                <w:rFonts w:ascii="Times New Roman" w:hAnsi="Times New Roman" w:cs="Times New Roman"/>
                <w:b/>
              </w:rPr>
              <w:t>Principal Investigator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Pr="001E6C6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17473536"/>
                <w:placeholder>
                  <w:docPart w:val="CD79C2C827124B299515BD92B37910C8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77399766"/>
                <w:placeholder>
                  <w:docPart w:val="1852F45BA3A643A6B18D58DEC9C43320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AF2A44" w:rsidTr="000B7C36">
        <w:trPr>
          <w:trHeight w:val="4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A44" w:rsidRPr="001E6C65" w:rsidRDefault="00AF2A44" w:rsidP="00AF2A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Co-</w:t>
            </w:r>
            <w:r w:rsidRPr="001E6C65">
              <w:rPr>
                <w:rFonts w:ascii="Times New Roman" w:hAnsi="Times New Roman" w:cs="Times New Roman"/>
                <w:b/>
              </w:rPr>
              <w:t>Principal Investigator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  <w:r w:rsidRPr="001E6C6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19040841"/>
                <w:placeholder>
                  <w:docPart w:val="5D2B0A39EBCF444E9714908E3297CC1A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9485429"/>
                <w:placeholder>
                  <w:docPart w:val="CE7C1513E1B848B683549583C6166788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:rsidR="00641D68" w:rsidRDefault="00641D68" w:rsidP="00695923">
      <w:pPr>
        <w:spacing w:after="0" w:line="259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2914"/>
        <w:gridCol w:w="2934"/>
        <w:gridCol w:w="2880"/>
      </w:tblGrid>
      <w:tr w:rsidR="00AF2A44" w:rsidTr="00AF2A44">
        <w:trPr>
          <w:trHeight w:val="377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44" w:rsidRPr="00641D68" w:rsidRDefault="00AF2A44" w:rsidP="00AF2A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COLLAGORATOR(S) INFORMATION</w:t>
            </w:r>
          </w:p>
        </w:tc>
      </w:tr>
      <w:tr w:rsidR="00AF2A44" w:rsidTr="001A6B2E">
        <w:trPr>
          <w:trHeight w:val="477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2A44" w:rsidRDefault="00AF2A44" w:rsidP="00AF2A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2A44" w:rsidRPr="00641D68" w:rsidRDefault="00AF2A44" w:rsidP="00AF2A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2A44" w:rsidRPr="00641D68" w:rsidRDefault="00AF2A44" w:rsidP="00AF2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D68">
              <w:rPr>
                <w:rFonts w:ascii="Times New Roman" w:hAnsi="Times New Roman" w:cs="Times New Roman"/>
                <w:b/>
              </w:rPr>
              <w:t>Organization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2A44" w:rsidRPr="00641D68" w:rsidRDefault="00AF2A44" w:rsidP="00AF2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D68">
              <w:rPr>
                <w:rFonts w:ascii="Times New Roman" w:hAnsi="Times New Roman" w:cs="Times New Roman"/>
                <w:b/>
              </w:rPr>
              <w:t>Email</w:t>
            </w:r>
          </w:p>
        </w:tc>
      </w:tr>
      <w:tr w:rsidR="00AF2A44" w:rsidTr="001A6B2E">
        <w:trPr>
          <w:trHeight w:val="477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A44" w:rsidRPr="001E6C65" w:rsidRDefault="00AF2A44" w:rsidP="00AF2A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Collaborator/User 1: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94924000"/>
                <w:placeholder>
                  <w:docPart w:val="A265A2AB195B4ED3A892908EF610D10D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02013942"/>
                <w:placeholder>
                  <w:docPart w:val="3F2E803208D54F438C79C5091551E464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3353515"/>
                <w:placeholder>
                  <w:docPart w:val="95EAFB8A3EC940DA911E4CC46D9A79E4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AF2A44" w:rsidTr="001A6B2E">
        <w:trPr>
          <w:trHeight w:val="47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A44" w:rsidRPr="001E6C65" w:rsidRDefault="00AF2A44" w:rsidP="00AF2A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Collaborator/User 2: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28703951"/>
                <w:placeholder>
                  <w:docPart w:val="9C7074C07AD34C5B8349E2FA23A4DE56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2373656"/>
                <w:placeholder>
                  <w:docPart w:val="A9B523A10722487AB9F2EC906FCC2265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0808497"/>
                <w:placeholder>
                  <w:docPart w:val="7C30FCD8F74046ACAB1501B41784BD3A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AF2A44" w:rsidTr="001A6B2E">
        <w:trPr>
          <w:trHeight w:val="47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2A44" w:rsidRPr="001E6C65" w:rsidRDefault="00AF2A44" w:rsidP="00AF2A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Collaborator/User 3: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88537889"/>
                <w:placeholder>
                  <w:docPart w:val="E195BA037C224A529D00A29A036B24ED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9497332"/>
                <w:placeholder>
                  <w:docPart w:val="6B0CC64F62244BD2BC67A44DB8B9B4AE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4" w:rsidRDefault="00765782" w:rsidP="00AF2A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60480975"/>
                <w:placeholder>
                  <w:docPart w:val="46FFFB1AA7FD4E3C82917FA48CC23C40"/>
                </w:placeholder>
                <w:showingPlcHdr/>
              </w:sdtPr>
              <w:sdtEndPr/>
              <w:sdtContent>
                <w:r w:rsidR="00AF2A44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:rsidR="00AF2A44" w:rsidRDefault="00AF2A44" w:rsidP="00695923">
      <w:pPr>
        <w:spacing w:after="0" w:line="259" w:lineRule="auto"/>
        <w:rPr>
          <w:rFonts w:ascii="Times New Roman" w:hAnsi="Times New Roman" w:cs="Times New Roman"/>
          <w:b/>
          <w:sz w:val="24"/>
          <w:szCs w:val="28"/>
        </w:rPr>
      </w:pPr>
    </w:p>
    <w:p w:rsidR="004E63B5" w:rsidRPr="003B19AF" w:rsidRDefault="00641D68" w:rsidP="00695923">
      <w:pPr>
        <w:spacing w:after="0" w:line="259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PROJECT DESCRIPTION </w:t>
      </w:r>
      <w:r w:rsidR="004E63B5">
        <w:rPr>
          <w:rFonts w:ascii="Times New Roman" w:hAnsi="Times New Roman" w:cs="Times New Roman"/>
          <w:sz w:val="24"/>
          <w:szCs w:val="28"/>
        </w:rPr>
        <w:t xml:space="preserve">– </w:t>
      </w:r>
      <w:r w:rsidR="004E63B5" w:rsidRPr="00800449">
        <w:rPr>
          <w:rFonts w:ascii="Times New Roman" w:hAnsi="Times New Roman" w:cs="Times New Roman"/>
          <w:i/>
          <w:sz w:val="24"/>
          <w:szCs w:val="28"/>
        </w:rPr>
        <w:t>not to exceed 3 pages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7285"/>
      </w:tblGrid>
      <w:tr w:rsidR="001E6C65" w:rsidTr="007D271C">
        <w:trPr>
          <w:trHeight w:val="43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6C65" w:rsidRPr="001E6C65" w:rsidRDefault="001E6C65">
            <w:pPr>
              <w:rPr>
                <w:rFonts w:ascii="Times New Roman" w:hAnsi="Times New Roman" w:cs="Times New Roman"/>
                <w:b/>
              </w:rPr>
            </w:pPr>
            <w:r w:rsidRPr="001E6C65">
              <w:rPr>
                <w:rFonts w:ascii="Times New Roman" w:hAnsi="Times New Roman" w:cs="Times New Roman"/>
                <w:b/>
              </w:rPr>
              <w:t>Project Title:</w:t>
            </w:r>
          </w:p>
        </w:tc>
        <w:tc>
          <w:tcPr>
            <w:tcW w:w="7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65" w:rsidRDefault="0076578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6510338"/>
                <w:placeholder>
                  <w:docPart w:val="E0FBC89FB4AD4046A4DB5B756024D468"/>
                </w:placeholder>
                <w:showingPlcHdr/>
              </w:sdtPr>
              <w:sdtEndPr/>
              <w:sdtContent>
                <w:r w:rsidR="001E6C65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641D68" w:rsidTr="007D271C">
        <w:trPr>
          <w:trHeight w:val="43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41D68" w:rsidRPr="001E6C65" w:rsidRDefault="00641D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Estimated Budget:</w:t>
            </w:r>
          </w:p>
        </w:tc>
        <w:tc>
          <w:tcPr>
            <w:tcW w:w="7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68" w:rsidRPr="00641D68" w:rsidRDefault="0064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sdt>
              <w:sdtPr>
                <w:rPr>
                  <w:rFonts w:ascii="Times New Roman" w:hAnsi="Times New Roman" w:cs="Times New Roman"/>
                </w:rPr>
                <w:id w:val="-365019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41D6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641D68" w:rsidTr="007D271C">
        <w:trPr>
          <w:trHeight w:val="43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41D68" w:rsidRDefault="00641D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Type of Request</w:t>
            </w:r>
          </w:p>
        </w:tc>
        <w:tc>
          <w:tcPr>
            <w:tcW w:w="7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68" w:rsidRDefault="0076578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3834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6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41D68">
              <w:rPr>
                <w:rFonts w:ascii="Times New Roman" w:hAnsi="Times New Roman" w:cs="Times New Roman"/>
              </w:rPr>
              <w:t xml:space="preserve"> Track 1 </w:t>
            </w:r>
            <w:r w:rsidR="000B7C36">
              <w:rPr>
                <w:rFonts w:ascii="Times New Roman" w:hAnsi="Times New Roman" w:cs="Times New Roman"/>
              </w:rPr>
              <w:t>(</w:t>
            </w:r>
            <w:r w:rsidR="000B7C36" w:rsidRPr="002E69A4">
              <w:rPr>
                <w:rFonts w:ascii="Times New Roman" w:hAnsi="Times New Roman" w:cs="Times New Roman"/>
                <w:i/>
              </w:rPr>
              <w:t>$100,000 - $1M</w:t>
            </w:r>
            <w:r w:rsidR="000B7C36">
              <w:rPr>
                <w:rFonts w:ascii="Times New Roman" w:hAnsi="Times New Roman" w:cs="Times New Roman"/>
              </w:rPr>
              <w:t>)</w:t>
            </w:r>
            <w:r w:rsidR="00641D68">
              <w:rPr>
                <w:rFonts w:ascii="Times New Roman" w:hAnsi="Times New Roman" w:cs="Times New Roman"/>
              </w:rPr>
              <w:t xml:space="preserve">   OR    </w:t>
            </w:r>
            <w:sdt>
              <w:sdtPr>
                <w:rPr>
                  <w:rFonts w:ascii="Times New Roman" w:hAnsi="Times New Roman" w:cs="Times New Roman"/>
                </w:rPr>
                <w:id w:val="-101530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6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41D68">
              <w:rPr>
                <w:rFonts w:ascii="Times New Roman" w:hAnsi="Times New Roman" w:cs="Times New Roman"/>
              </w:rPr>
              <w:t xml:space="preserve"> Track 2</w:t>
            </w:r>
            <w:r w:rsidR="000B7C36">
              <w:rPr>
                <w:rFonts w:ascii="Times New Roman" w:hAnsi="Times New Roman" w:cs="Times New Roman"/>
              </w:rPr>
              <w:t xml:space="preserve"> ($1M - $4M)</w:t>
            </w:r>
          </w:p>
          <w:p w:rsidR="00641D68" w:rsidRDefault="0076578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207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6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41D68">
              <w:rPr>
                <w:rFonts w:ascii="Times New Roman" w:hAnsi="Times New Roman" w:cs="Times New Roman"/>
              </w:rPr>
              <w:t xml:space="preserve"> Acquisition     OR     </w:t>
            </w:r>
            <w:sdt>
              <w:sdtPr>
                <w:rPr>
                  <w:rFonts w:ascii="Times New Roman" w:hAnsi="Times New Roman" w:cs="Times New Roman"/>
                </w:rPr>
                <w:id w:val="155542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6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41D68">
              <w:rPr>
                <w:rFonts w:ascii="Times New Roman" w:hAnsi="Times New Roman" w:cs="Times New Roman"/>
              </w:rPr>
              <w:t xml:space="preserve"> Development</w:t>
            </w:r>
          </w:p>
        </w:tc>
      </w:tr>
      <w:tr w:rsidR="001E6C65" w:rsidTr="007D271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C65" w:rsidRPr="00800449" w:rsidRDefault="00C166C7" w:rsidP="00C166C7">
            <w:pPr>
              <w:rPr>
                <w:rFonts w:ascii="Times New Roman" w:hAnsi="Times New Roman" w:cs="Times New Roman"/>
                <w:b/>
              </w:rPr>
            </w:pPr>
            <w:r w:rsidRPr="00800449">
              <w:rPr>
                <w:rFonts w:ascii="Times New Roman" w:hAnsi="Times New Roman" w:cs="Times New Roman"/>
                <w:b/>
              </w:rPr>
              <w:t>1.  Describe the instrument to be requested.</w:t>
            </w:r>
          </w:p>
        </w:tc>
      </w:tr>
      <w:tr w:rsidR="001E6C65" w:rsidTr="0060458A">
        <w:trPr>
          <w:trHeight w:val="702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C65" w:rsidRPr="001716A6" w:rsidRDefault="001E6C65">
            <w:pPr>
              <w:rPr>
                <w:rFonts w:ascii="Times New Roman" w:hAnsi="Times New Roman" w:cs="Times New Roman"/>
                <w:b/>
              </w:rPr>
            </w:pPr>
            <w:r w:rsidRPr="001716A6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1900552418"/>
                <w:placeholder>
                  <w:docPart w:val="4D865754A7A04437AA585934CD2872A2"/>
                </w:placeholder>
                <w:showingPlcHdr/>
              </w:sdtPr>
              <w:sdtEndPr/>
              <w:sdtContent>
                <w:r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1E6C65" w:rsidTr="007D271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C65" w:rsidRPr="001716A6" w:rsidRDefault="00C166C7" w:rsidP="001E6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 Justify the need for the instrument.</w:t>
            </w:r>
          </w:p>
        </w:tc>
      </w:tr>
      <w:tr w:rsidR="001E6C65" w:rsidTr="0060458A">
        <w:trPr>
          <w:trHeight w:val="621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C65" w:rsidRPr="001716A6" w:rsidRDefault="001E6C65" w:rsidP="001E6C65">
            <w:pPr>
              <w:rPr>
                <w:rFonts w:ascii="Times New Roman" w:hAnsi="Times New Roman" w:cs="Times New Roman"/>
                <w:b/>
              </w:rPr>
            </w:pPr>
            <w:r w:rsidRPr="001716A6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103005703"/>
                <w:placeholder>
                  <w:docPart w:val="0D249506E8D1476B8F3435DAD9343BF6"/>
                </w:placeholder>
                <w:showingPlcHdr/>
              </w:sdtPr>
              <w:sdtEndPr/>
              <w:sdtContent>
                <w:r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1E6C65" w:rsidTr="007D271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C65" w:rsidRPr="001716A6" w:rsidRDefault="00C166C7" w:rsidP="000B7C36">
            <w:pPr>
              <w:ind w:left="247" w:hanging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C166C7">
              <w:rPr>
                <w:rFonts w:ascii="Times New Roman" w:hAnsi="Times New Roman" w:cs="Times New Roman"/>
                <w:b/>
              </w:rPr>
              <w:t xml:space="preserve">What award period will be requested? </w:t>
            </w:r>
            <w:r w:rsidRPr="00800449">
              <w:rPr>
                <w:rFonts w:ascii="Times New Roman" w:hAnsi="Times New Roman" w:cs="Times New Roman"/>
                <w:i/>
              </w:rPr>
              <w:t>(up to 3 years for acquisition proposals, 5 years for development proposals)</w:t>
            </w:r>
          </w:p>
        </w:tc>
      </w:tr>
      <w:tr w:rsidR="001E6C65" w:rsidTr="0060458A">
        <w:trPr>
          <w:trHeight w:val="729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C65" w:rsidRPr="001716A6" w:rsidRDefault="001E6C65" w:rsidP="001E6C65">
            <w:pPr>
              <w:rPr>
                <w:rFonts w:ascii="Times New Roman" w:hAnsi="Times New Roman" w:cs="Times New Roman"/>
                <w:b/>
              </w:rPr>
            </w:pPr>
            <w:r w:rsidRPr="001716A6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1943877651"/>
                <w:placeholder>
                  <w:docPart w:val="74AAECC4F51141D3883C23174EFB4891"/>
                </w:placeholder>
                <w:showingPlcHdr/>
              </w:sdtPr>
              <w:sdtEndPr/>
              <w:sdtContent>
                <w:r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1E6C65" w:rsidTr="007D271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C65" w:rsidRPr="001716A6" w:rsidRDefault="00C166C7" w:rsidP="000B7C36">
            <w:pPr>
              <w:ind w:left="247" w:hanging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C166C7">
              <w:rPr>
                <w:rFonts w:ascii="Times New Roman" w:hAnsi="Times New Roman" w:cs="Times New Roman"/>
                <w:b/>
              </w:rPr>
              <w:t xml:space="preserve">Explain the roles and responsibilities of the PI, co-PIs and senior personnel who will be primary users of the </w:t>
            </w:r>
            <w:r w:rsidR="00800449">
              <w:rPr>
                <w:rFonts w:ascii="Times New Roman" w:hAnsi="Times New Roman" w:cs="Times New Roman"/>
                <w:b/>
              </w:rPr>
              <w:t xml:space="preserve"> </w:t>
            </w:r>
            <w:r w:rsidRPr="00C166C7">
              <w:rPr>
                <w:rFonts w:ascii="Times New Roman" w:hAnsi="Times New Roman" w:cs="Times New Roman"/>
                <w:b/>
              </w:rPr>
              <w:t>instrumentation</w:t>
            </w:r>
          </w:p>
        </w:tc>
      </w:tr>
      <w:tr w:rsidR="001E6C65" w:rsidTr="0060458A">
        <w:trPr>
          <w:trHeight w:val="612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C65" w:rsidRPr="001716A6" w:rsidRDefault="001E6C65" w:rsidP="001E6C65">
            <w:pPr>
              <w:rPr>
                <w:rFonts w:ascii="Times New Roman" w:hAnsi="Times New Roman" w:cs="Times New Roman"/>
                <w:b/>
              </w:rPr>
            </w:pPr>
            <w:r w:rsidRPr="001716A6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-2114665839"/>
                <w:placeholder>
                  <w:docPart w:val="F8C6685552744C5BBF8534EBBD0791B7"/>
                </w:placeholder>
                <w:showingPlcHdr/>
              </w:sdtPr>
              <w:sdtEndPr/>
              <w:sdtContent>
                <w:r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1E6C65" w:rsidTr="007D271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C65" w:rsidRPr="001716A6" w:rsidRDefault="00C166C7" w:rsidP="001E6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Pr="00C166C7">
              <w:rPr>
                <w:rFonts w:ascii="Times New Roman" w:hAnsi="Times New Roman" w:cs="Times New Roman"/>
                <w:b/>
              </w:rPr>
              <w:t>Describe how the award will build research capability at SCSU</w:t>
            </w:r>
          </w:p>
        </w:tc>
      </w:tr>
      <w:tr w:rsidR="001E6C65" w:rsidTr="0060458A">
        <w:trPr>
          <w:trHeight w:val="720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C65" w:rsidRPr="001716A6" w:rsidRDefault="001E6C65" w:rsidP="001E6C65">
            <w:pPr>
              <w:rPr>
                <w:rFonts w:ascii="Times New Roman" w:hAnsi="Times New Roman" w:cs="Times New Roman"/>
                <w:b/>
              </w:rPr>
            </w:pPr>
            <w:r w:rsidRPr="001716A6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-600342066"/>
                <w:placeholder>
                  <w:docPart w:val="3A964084546E4401BEEB8CF9E2DCD127"/>
                </w:placeholder>
                <w:showingPlcHdr/>
              </w:sdtPr>
              <w:sdtEndPr/>
              <w:sdtContent>
                <w:r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1E6C65" w:rsidTr="007D271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66C7" w:rsidRPr="00800449" w:rsidRDefault="00C166C7" w:rsidP="00C166C7">
            <w:pPr>
              <w:rPr>
                <w:rFonts w:ascii="Times New Roman" w:hAnsi="Times New Roman" w:cs="Times New Roman"/>
                <w:b/>
              </w:rPr>
            </w:pPr>
            <w:r w:rsidRPr="00800449">
              <w:rPr>
                <w:rFonts w:ascii="Times New Roman" w:hAnsi="Times New Roman" w:cs="Times New Roman"/>
                <w:b/>
              </w:rPr>
              <w:lastRenderedPageBreak/>
              <w:t>6. Describe how the MRI award will enhance research training of students</w:t>
            </w:r>
          </w:p>
        </w:tc>
      </w:tr>
      <w:tr w:rsidR="001E6C65" w:rsidTr="0060458A">
        <w:trPr>
          <w:trHeight w:val="621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C65" w:rsidRPr="001716A6" w:rsidRDefault="00C166C7" w:rsidP="001E6C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i/>
                </w:rPr>
                <w:id w:val="-905071606"/>
                <w:placeholder>
                  <w:docPart w:val="0AEE74E627434532B46174B308BAAAF4"/>
                </w:placeholder>
                <w:showingPlcHdr/>
              </w:sdtPr>
              <w:sdtEndPr/>
              <w:sdtContent>
                <w:r w:rsidR="001E6C65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1E6C65" w:rsidTr="00C166C7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C65" w:rsidRPr="001E6C65" w:rsidRDefault="00C166C7" w:rsidP="001E6C6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  <w:r w:rsidRPr="00C166C7">
              <w:rPr>
                <w:rFonts w:ascii="Times New Roman" w:hAnsi="Times New Roman" w:cs="Times New Roman"/>
                <w:b/>
              </w:rPr>
              <w:t>Describe any other Broader Impacts</w:t>
            </w:r>
          </w:p>
        </w:tc>
      </w:tr>
      <w:tr w:rsidR="00C166C7" w:rsidTr="0060458A">
        <w:trPr>
          <w:trHeight w:val="621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C7" w:rsidRPr="00C166C7" w:rsidRDefault="00C166C7" w:rsidP="008004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i/>
                </w:rPr>
                <w:id w:val="393480048"/>
                <w:placeholder>
                  <w:docPart w:val="11A1A1EFB4E744BEA85EB32EF5F4B651"/>
                </w:placeholder>
                <w:showingPlcHdr/>
              </w:sdtPr>
              <w:sdtEndPr/>
              <w:sdtContent>
                <w:r w:rsidR="00800449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C166C7" w:rsidTr="00C166C7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66C7" w:rsidRPr="00C166C7" w:rsidRDefault="00C166C7" w:rsidP="00C166C7">
            <w:pPr>
              <w:rPr>
                <w:rFonts w:ascii="Times New Roman" w:hAnsi="Times New Roman" w:cs="Times New Roman"/>
                <w:b/>
              </w:rPr>
            </w:pPr>
            <w:r w:rsidRPr="00C166C7">
              <w:rPr>
                <w:rFonts w:ascii="Times New Roman" w:hAnsi="Times New Roman" w:cs="Times New Roman"/>
                <w:b/>
              </w:rPr>
              <w:t>8.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C166C7">
              <w:rPr>
                <w:rFonts w:ascii="Times New Roman" w:hAnsi="Times New Roman" w:cs="Times New Roman"/>
                <w:b/>
              </w:rPr>
              <w:t>Will any costs be requested beyond the purchase price of the instrument?</w:t>
            </w:r>
          </w:p>
        </w:tc>
      </w:tr>
      <w:tr w:rsidR="00C166C7" w:rsidTr="0060458A">
        <w:trPr>
          <w:trHeight w:val="612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C7" w:rsidRPr="00C166C7" w:rsidRDefault="00C166C7" w:rsidP="00C166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311736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166C7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C166C7" w:rsidTr="00C166C7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66C7" w:rsidRDefault="00C166C7" w:rsidP="001E6C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  <w:r w:rsidRPr="00C166C7">
              <w:rPr>
                <w:rFonts w:ascii="Times New Roman" w:hAnsi="Times New Roman" w:cs="Times New Roman"/>
                <w:b/>
              </w:rPr>
              <w:t>Who will be responsible for operation and maintenance of the instrument after the expiration of the award?</w:t>
            </w:r>
          </w:p>
        </w:tc>
      </w:tr>
      <w:tr w:rsidR="001E6C65" w:rsidTr="0060458A">
        <w:trPr>
          <w:trHeight w:val="621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C65" w:rsidRPr="001716A6" w:rsidRDefault="00C166C7" w:rsidP="001E6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1213918530"/>
                <w:placeholder>
                  <w:docPart w:val="EB9AD45B5E454DA78018A1394A23B63D"/>
                </w:placeholder>
                <w:showingPlcHdr/>
              </w:sdtPr>
              <w:sdtEndPr/>
              <w:sdtContent>
                <w:r w:rsidR="001E6C65" w:rsidRPr="001716A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:rsidR="001E6C65" w:rsidRDefault="001E6C65" w:rsidP="001E6C65">
            <w:pPr>
              <w:rPr>
                <w:rFonts w:ascii="Times New Roman" w:hAnsi="Times New Roman" w:cs="Times New Roman"/>
              </w:rPr>
            </w:pPr>
          </w:p>
        </w:tc>
      </w:tr>
    </w:tbl>
    <w:p w:rsidR="00391E1F" w:rsidRDefault="00391E1F" w:rsidP="004E63B5">
      <w:pPr>
        <w:spacing w:line="259" w:lineRule="auto"/>
        <w:rPr>
          <w:rFonts w:ascii="Times New Roman" w:hAnsi="Times New Roman" w:cs="Times New Roman"/>
          <w:b/>
          <w:sz w:val="28"/>
        </w:rPr>
      </w:pPr>
    </w:p>
    <w:p w:rsidR="00391E1F" w:rsidRDefault="00391E1F">
      <w:pPr>
        <w:spacing w:line="259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E63B5" w:rsidRDefault="004E63B5" w:rsidP="004E63B5">
      <w:pPr>
        <w:spacing w:line="259" w:lineRule="auto"/>
        <w:rPr>
          <w:rFonts w:ascii="Times New Roman" w:hAnsi="Times New Roman" w:cs="Times New Roman"/>
          <w:b/>
          <w:sz w:val="28"/>
        </w:rPr>
      </w:pPr>
    </w:p>
    <w:p w:rsidR="00800449" w:rsidRDefault="00800449" w:rsidP="0080044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SIGNATURE</w:t>
      </w:r>
      <w:r w:rsidR="00391E1F">
        <w:rPr>
          <w:rFonts w:ascii="Times New Roman" w:hAnsi="Times New Roman" w:cs="Times New Roman"/>
          <w:b/>
          <w:sz w:val="24"/>
        </w:rPr>
        <w:t xml:space="preserve"> PAGE</w:t>
      </w:r>
    </w:p>
    <w:p w:rsidR="00800449" w:rsidRDefault="00800449" w:rsidP="0080044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4"/>
        <w:gridCol w:w="4046"/>
      </w:tblGrid>
      <w:tr w:rsidR="00800449" w:rsidTr="00D65D52">
        <w:trPr>
          <w:trHeight w:val="377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49" w:rsidRPr="00CC4371" w:rsidRDefault="00800449" w:rsidP="00D65D5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00449" w:rsidTr="000B7C36">
        <w:trPr>
          <w:trHeight w:val="774"/>
        </w:trPr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0449" w:rsidRDefault="00800449" w:rsidP="00D65D52">
            <w:pPr>
              <w:rPr>
                <w:rFonts w:ascii="Times New Roman" w:hAnsi="Times New Roman" w:cs="Times New Roman"/>
                <w:i/>
                <w:szCs w:val="32"/>
              </w:rPr>
            </w:pPr>
          </w:p>
        </w:tc>
        <w:tc>
          <w:tcPr>
            <w:tcW w:w="40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49" w:rsidRDefault="00800449" w:rsidP="00D65D52">
            <w:pPr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Cs w:val="32"/>
              </w:rPr>
            </w:r>
            <w:r>
              <w:rPr>
                <w:rFonts w:ascii="Times New Roman" w:hAnsi="Times New Roman" w:cs="Times New Roman"/>
                <w:i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Cs w:val="32"/>
              </w:rPr>
              <w:fldChar w:fldCharType="end"/>
            </w:r>
          </w:p>
        </w:tc>
      </w:tr>
      <w:tr w:rsidR="00800449" w:rsidTr="00D65D52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0449" w:rsidRPr="00035939" w:rsidRDefault="00800449" w:rsidP="00D65D5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035939">
              <w:rPr>
                <w:rFonts w:ascii="Times New Roman" w:hAnsi="Times New Roman" w:cs="Times New Roman"/>
                <w:b/>
              </w:rPr>
              <w:t>Signature of Principal Investigator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0449" w:rsidRPr="00035939" w:rsidRDefault="00800449" w:rsidP="00D65D5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035939">
              <w:rPr>
                <w:rFonts w:ascii="Times New Roman" w:hAnsi="Times New Roman" w:cs="Times New Roman"/>
                <w:b/>
              </w:rPr>
              <w:t>Date</w:t>
            </w:r>
          </w:p>
        </w:tc>
      </w:tr>
    </w:tbl>
    <w:p w:rsidR="00800449" w:rsidRDefault="00800449" w:rsidP="0080044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00449" w:rsidRDefault="00800449" w:rsidP="0080044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4"/>
        <w:gridCol w:w="4046"/>
      </w:tblGrid>
      <w:tr w:rsidR="00800449" w:rsidTr="00D65D52">
        <w:trPr>
          <w:trHeight w:val="314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49" w:rsidRPr="00C166C7" w:rsidRDefault="00765782" w:rsidP="00D65D5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864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44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0449">
              <w:rPr>
                <w:rFonts w:ascii="Times New Roman" w:hAnsi="Times New Roman" w:cs="Times New Roman"/>
              </w:rPr>
              <w:t xml:space="preserve"> Acknowledge</w:t>
            </w:r>
          </w:p>
        </w:tc>
      </w:tr>
      <w:tr w:rsidR="00800449" w:rsidTr="000B7C36">
        <w:trPr>
          <w:trHeight w:val="810"/>
        </w:trPr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0449" w:rsidRDefault="00800449" w:rsidP="00D65D52">
            <w:pPr>
              <w:rPr>
                <w:rFonts w:ascii="Times New Roman" w:hAnsi="Times New Roman" w:cs="Times New Roman"/>
                <w:i/>
                <w:szCs w:val="32"/>
              </w:rPr>
            </w:pPr>
          </w:p>
        </w:tc>
        <w:tc>
          <w:tcPr>
            <w:tcW w:w="40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49" w:rsidRDefault="00800449" w:rsidP="00D65D52">
            <w:pPr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i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Cs w:val="32"/>
              </w:rPr>
            </w:r>
            <w:r>
              <w:rPr>
                <w:rFonts w:ascii="Times New Roman" w:hAnsi="Times New Roman" w:cs="Times New Roman"/>
                <w:i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Cs w:val="32"/>
              </w:rPr>
              <w:fldChar w:fldCharType="end"/>
            </w:r>
            <w:bookmarkEnd w:id="1"/>
          </w:p>
        </w:tc>
      </w:tr>
      <w:tr w:rsidR="00800449" w:rsidTr="000B7C36"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00449" w:rsidRPr="00035939" w:rsidRDefault="00800449" w:rsidP="00D65D5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Department Chairperson/Director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0449" w:rsidRPr="00035939" w:rsidRDefault="00800449" w:rsidP="00D65D5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035939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0B7C36" w:rsidTr="000B7C36">
        <w:trPr>
          <w:trHeight w:val="485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C36" w:rsidRPr="00035939" w:rsidRDefault="000B7C36" w:rsidP="000B7C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Comments: </w:t>
            </w:r>
            <w:sdt>
              <w:sdtPr>
                <w:rPr>
                  <w:rFonts w:ascii="Times New Roman" w:hAnsi="Times New Roman" w:cs="Times New Roman"/>
                </w:rPr>
                <w:id w:val="347146464"/>
                <w:placeholder>
                  <w:docPart w:val="8FB403363D5144CEA1B8DA884B3C5E63"/>
                </w:placeholder>
                <w:showingPlcHdr/>
              </w:sdtPr>
              <w:sdtEndPr/>
              <w:sdtContent>
                <w:r w:rsidRPr="0043685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:rsidR="00800449" w:rsidRDefault="00800449" w:rsidP="0080044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4"/>
        <w:gridCol w:w="4046"/>
      </w:tblGrid>
      <w:tr w:rsidR="00800449" w:rsidTr="00D65D52">
        <w:trPr>
          <w:trHeight w:val="278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49" w:rsidRPr="00231F60" w:rsidRDefault="00765782" w:rsidP="00D65D5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779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44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0449">
              <w:rPr>
                <w:rFonts w:ascii="Times New Roman" w:hAnsi="Times New Roman" w:cs="Times New Roman"/>
              </w:rPr>
              <w:t xml:space="preserve"> Strongly Support        </w:t>
            </w:r>
            <w:sdt>
              <w:sdtPr>
                <w:rPr>
                  <w:rFonts w:ascii="Times New Roman" w:hAnsi="Times New Roman" w:cs="Times New Roman"/>
                </w:rPr>
                <w:id w:val="158117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44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0449">
              <w:rPr>
                <w:rFonts w:ascii="Times New Roman" w:hAnsi="Times New Roman" w:cs="Times New Roman"/>
              </w:rPr>
              <w:t xml:space="preserve"> Support          </w:t>
            </w:r>
            <w:sdt>
              <w:sdtPr>
                <w:rPr>
                  <w:rFonts w:ascii="Times New Roman" w:hAnsi="Times New Roman" w:cs="Times New Roman"/>
                </w:rPr>
                <w:id w:val="-162638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44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0449">
              <w:rPr>
                <w:rFonts w:ascii="Times New Roman" w:hAnsi="Times New Roman" w:cs="Times New Roman"/>
              </w:rPr>
              <w:t xml:space="preserve"> Neutral</w:t>
            </w:r>
          </w:p>
        </w:tc>
      </w:tr>
      <w:tr w:rsidR="00800449" w:rsidTr="00D65D52">
        <w:trPr>
          <w:trHeight w:val="810"/>
        </w:trPr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0449" w:rsidRDefault="00800449" w:rsidP="00D65D52">
            <w:pPr>
              <w:rPr>
                <w:rFonts w:ascii="Times New Roman" w:hAnsi="Times New Roman" w:cs="Times New Roman"/>
                <w:i/>
                <w:noProof/>
                <w:szCs w:val="32"/>
                <w:lang w:eastAsia="en-US"/>
              </w:rPr>
            </w:pPr>
          </w:p>
        </w:tc>
        <w:tc>
          <w:tcPr>
            <w:tcW w:w="40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49" w:rsidRDefault="00800449" w:rsidP="00D65D52">
            <w:pPr>
              <w:rPr>
                <w:rFonts w:ascii="Times New Roman" w:hAnsi="Times New Roman" w:cs="Times New Roman"/>
                <w:i/>
                <w:noProof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  <w:szCs w:val="32"/>
              </w:rPr>
            </w:r>
            <w:r>
              <w:rPr>
                <w:rFonts w:ascii="Times New Roman" w:hAnsi="Times New Roman" w:cs="Times New Roman"/>
                <w:i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Cs w:val="32"/>
              </w:rPr>
              <w:fldChar w:fldCharType="end"/>
            </w:r>
          </w:p>
        </w:tc>
      </w:tr>
      <w:tr w:rsidR="00800449" w:rsidTr="00D65D52">
        <w:trPr>
          <w:trHeight w:val="377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800449" w:rsidRPr="00035939" w:rsidRDefault="00800449" w:rsidP="00D65D5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Supervisor or School / College Dean or Vice President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0449" w:rsidRPr="00035939" w:rsidRDefault="00800449" w:rsidP="00D65D5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035939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800449" w:rsidTr="000B7C36">
        <w:trPr>
          <w:trHeight w:val="495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49" w:rsidRPr="00035939" w:rsidRDefault="00800449" w:rsidP="00D65D52">
            <w:p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Comments: </w:t>
            </w:r>
            <w:sdt>
              <w:sdtPr>
                <w:rPr>
                  <w:rFonts w:ascii="Times New Roman" w:hAnsi="Times New Roman" w:cs="Times New Roman"/>
                </w:rPr>
                <w:id w:val="1960914297"/>
                <w:placeholder>
                  <w:docPart w:val="09AC3CE0D57041509E60F29888C708F0"/>
                </w:placeholder>
                <w:showingPlcHdr/>
              </w:sdtPr>
              <w:sdtEndPr/>
              <w:sdtContent>
                <w:r w:rsidRPr="00436854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:rsidR="00800449" w:rsidRDefault="00800449" w:rsidP="0080044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00449" w:rsidRDefault="00800449" w:rsidP="00800449">
      <w:pPr>
        <w:spacing w:line="259" w:lineRule="auto"/>
        <w:rPr>
          <w:rFonts w:ascii="Times New Roman" w:hAnsi="Times New Roman" w:cs="Times New Roman"/>
          <w:b/>
          <w:sz w:val="24"/>
          <w:szCs w:val="28"/>
        </w:rPr>
      </w:pPr>
    </w:p>
    <w:p w:rsidR="00800449" w:rsidRPr="00231F60" w:rsidRDefault="00800449" w:rsidP="004E63B5">
      <w:pPr>
        <w:spacing w:line="259" w:lineRule="auto"/>
        <w:rPr>
          <w:rFonts w:ascii="Times New Roman" w:hAnsi="Times New Roman" w:cs="Times New Roman"/>
          <w:b/>
          <w:sz w:val="28"/>
        </w:rPr>
      </w:pPr>
    </w:p>
    <w:sectPr w:rsidR="00800449" w:rsidRPr="00231F60" w:rsidSect="001C63E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A2" w:rsidRDefault="00580BA2" w:rsidP="004E63B5">
      <w:pPr>
        <w:spacing w:after="0" w:line="240" w:lineRule="auto"/>
      </w:pPr>
      <w:r>
        <w:separator/>
      </w:r>
    </w:p>
  </w:endnote>
  <w:endnote w:type="continuationSeparator" w:id="0">
    <w:p w:rsidR="00580BA2" w:rsidRDefault="00580BA2" w:rsidP="004E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A2" w:rsidRDefault="00580BA2" w:rsidP="004E63B5">
      <w:pPr>
        <w:spacing w:after="0" w:line="240" w:lineRule="auto"/>
      </w:pPr>
      <w:r>
        <w:separator/>
      </w:r>
    </w:p>
  </w:footnote>
  <w:footnote w:type="continuationSeparator" w:id="0">
    <w:p w:rsidR="00580BA2" w:rsidRDefault="00580BA2" w:rsidP="004E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2F" w:rsidRPr="00A271D4" w:rsidRDefault="007D271C" w:rsidP="00A271D4">
    <w:pPr>
      <w:pStyle w:val="Header"/>
      <w:jc w:val="right"/>
      <w:rPr>
        <w:sz w:val="32"/>
        <w:szCs w:val="32"/>
      </w:rPr>
    </w:pPr>
    <w:r>
      <w:rPr>
        <w:rFonts w:ascii="Times New Roman" w:hAnsi="Times New Roman" w:cs="Times New Roman"/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87464</wp:posOffset>
          </wp:positionH>
          <wp:positionV relativeFrom="paragraph">
            <wp:posOffset>-202924</wp:posOffset>
          </wp:positionV>
          <wp:extent cx="2600076" cy="402217"/>
          <wp:effectExtent l="0" t="0" r="0" b="0"/>
          <wp:wrapNone/>
          <wp:docPr id="9" name="Picture 9" descr="C:\Users\zw1572tb\AppData\Local\Microsoft\Windows\INetCache\Content.Word\2013 FINAL ORSP logo 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w1572tb\AppData\Local\Microsoft\Windows\INetCache\Content.Word\2013 FINAL ORSP logo hori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076" cy="402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22F">
      <w:rPr>
        <w:rFonts w:ascii="Times New Roman" w:hAnsi="Times New Roman" w:cs="Times New Roman"/>
        <w:b/>
        <w:sz w:val="32"/>
        <w:szCs w:val="32"/>
      </w:rPr>
      <w:t>NSF MRI PRE-PROPOSAL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685"/>
    <w:multiLevelType w:val="hybridMultilevel"/>
    <w:tmpl w:val="AC469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A7B44ED0">
      <w:start w:val="2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E9A"/>
    <w:multiLevelType w:val="hybridMultilevel"/>
    <w:tmpl w:val="4F8AC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613DC"/>
    <w:multiLevelType w:val="hybridMultilevel"/>
    <w:tmpl w:val="36B8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E69BA"/>
    <w:multiLevelType w:val="hybridMultilevel"/>
    <w:tmpl w:val="40F425C0"/>
    <w:lvl w:ilvl="0" w:tplc="B6DCAC0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D6456"/>
    <w:multiLevelType w:val="hybridMultilevel"/>
    <w:tmpl w:val="2A7E99E6"/>
    <w:lvl w:ilvl="0" w:tplc="73286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0ABC"/>
    <w:multiLevelType w:val="hybridMultilevel"/>
    <w:tmpl w:val="06589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824BF"/>
    <w:multiLevelType w:val="hybridMultilevel"/>
    <w:tmpl w:val="ABC2A104"/>
    <w:lvl w:ilvl="0" w:tplc="C478AA3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262D5"/>
    <w:multiLevelType w:val="hybridMultilevel"/>
    <w:tmpl w:val="1B1A1356"/>
    <w:lvl w:ilvl="0" w:tplc="A7B44ED0">
      <w:start w:val="2"/>
      <w:numFmt w:val="bullet"/>
      <w:lvlText w:val="-"/>
      <w:lvlJc w:val="left"/>
      <w:pPr>
        <w:ind w:left="126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861FA2"/>
    <w:multiLevelType w:val="hybridMultilevel"/>
    <w:tmpl w:val="0982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D487C"/>
    <w:multiLevelType w:val="hybridMultilevel"/>
    <w:tmpl w:val="0982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220FB"/>
    <w:multiLevelType w:val="hybridMultilevel"/>
    <w:tmpl w:val="8E38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252C6"/>
    <w:multiLevelType w:val="hybridMultilevel"/>
    <w:tmpl w:val="7DBABEE4"/>
    <w:lvl w:ilvl="0" w:tplc="0B54128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B54128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D558EC"/>
    <w:multiLevelType w:val="hybridMultilevel"/>
    <w:tmpl w:val="25CEBECC"/>
    <w:lvl w:ilvl="0" w:tplc="0B54128A">
      <w:numFmt w:val="bullet"/>
      <w:lvlText w:val="-"/>
      <w:lvlJc w:val="left"/>
      <w:pPr>
        <w:ind w:left="10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62202A55"/>
    <w:multiLevelType w:val="hybridMultilevel"/>
    <w:tmpl w:val="84B44B88"/>
    <w:lvl w:ilvl="0" w:tplc="0B54128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262CB5"/>
    <w:multiLevelType w:val="hybridMultilevel"/>
    <w:tmpl w:val="BF302F68"/>
    <w:lvl w:ilvl="0" w:tplc="A7B44ED0">
      <w:start w:val="2"/>
      <w:numFmt w:val="bullet"/>
      <w:lvlText w:val="-"/>
      <w:lvlJc w:val="left"/>
      <w:pPr>
        <w:ind w:left="1155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6CDA3F59"/>
    <w:multiLevelType w:val="hybridMultilevel"/>
    <w:tmpl w:val="D1DA3B3E"/>
    <w:lvl w:ilvl="0" w:tplc="0B54128A">
      <w:numFmt w:val="bullet"/>
      <w:lvlText w:val="-"/>
      <w:lvlJc w:val="left"/>
      <w:pPr>
        <w:ind w:left="11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71C57310"/>
    <w:multiLevelType w:val="hybridMultilevel"/>
    <w:tmpl w:val="0FA20272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  <w:num w:numId="12">
    <w:abstractNumId w:val="15"/>
  </w:num>
  <w:num w:numId="13">
    <w:abstractNumId w:val="12"/>
  </w:num>
  <w:num w:numId="14">
    <w:abstractNumId w:val="11"/>
  </w:num>
  <w:num w:numId="15">
    <w:abstractNumId w:val="16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vTbX2nB58Hw8Bht3f2tkCI6cg166nM+119m+yKlQG1cb3FWv/ZHacP5I++vMGggKd9FsviTPApDDxfFbi07g==" w:salt="uAEtfPr8YI/cn0psrFOgx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EC"/>
    <w:rsid w:val="00016130"/>
    <w:rsid w:val="00022706"/>
    <w:rsid w:val="00037F71"/>
    <w:rsid w:val="00074FEB"/>
    <w:rsid w:val="0007697C"/>
    <w:rsid w:val="000A43C7"/>
    <w:rsid w:val="000A5FB1"/>
    <w:rsid w:val="000B7C36"/>
    <w:rsid w:val="000C049A"/>
    <w:rsid w:val="000E11B8"/>
    <w:rsid w:val="000E37C7"/>
    <w:rsid w:val="000E4ECF"/>
    <w:rsid w:val="001716A6"/>
    <w:rsid w:val="001957B4"/>
    <w:rsid w:val="001A4E03"/>
    <w:rsid w:val="001A6B2E"/>
    <w:rsid w:val="001C63EC"/>
    <w:rsid w:val="001E6C65"/>
    <w:rsid w:val="001E71D6"/>
    <w:rsid w:val="001F4869"/>
    <w:rsid w:val="00213658"/>
    <w:rsid w:val="002253AB"/>
    <w:rsid w:val="00231F60"/>
    <w:rsid w:val="002332F9"/>
    <w:rsid w:val="00233EBB"/>
    <w:rsid w:val="00261C05"/>
    <w:rsid w:val="002705C1"/>
    <w:rsid w:val="00294689"/>
    <w:rsid w:val="002A7C6B"/>
    <w:rsid w:val="002B5D74"/>
    <w:rsid w:val="002E69A4"/>
    <w:rsid w:val="002F5B86"/>
    <w:rsid w:val="0032548B"/>
    <w:rsid w:val="0032641C"/>
    <w:rsid w:val="0033722F"/>
    <w:rsid w:val="00351077"/>
    <w:rsid w:val="003644E0"/>
    <w:rsid w:val="00372A8F"/>
    <w:rsid w:val="00390202"/>
    <w:rsid w:val="00391E1F"/>
    <w:rsid w:val="003A2A8F"/>
    <w:rsid w:val="003E195C"/>
    <w:rsid w:val="00402A95"/>
    <w:rsid w:val="00414416"/>
    <w:rsid w:val="00436854"/>
    <w:rsid w:val="004859B4"/>
    <w:rsid w:val="004862E6"/>
    <w:rsid w:val="004966A8"/>
    <w:rsid w:val="004A1ED0"/>
    <w:rsid w:val="004B2594"/>
    <w:rsid w:val="004C192F"/>
    <w:rsid w:val="004D2820"/>
    <w:rsid w:val="004E63B5"/>
    <w:rsid w:val="004F1FEB"/>
    <w:rsid w:val="0056026A"/>
    <w:rsid w:val="00580BA2"/>
    <w:rsid w:val="00596033"/>
    <w:rsid w:val="005B49E4"/>
    <w:rsid w:val="005C0DA3"/>
    <w:rsid w:val="005C281C"/>
    <w:rsid w:val="005D7A89"/>
    <w:rsid w:val="005F0C72"/>
    <w:rsid w:val="0060458A"/>
    <w:rsid w:val="00634875"/>
    <w:rsid w:val="00641D68"/>
    <w:rsid w:val="00652531"/>
    <w:rsid w:val="0067710F"/>
    <w:rsid w:val="006902A9"/>
    <w:rsid w:val="00695923"/>
    <w:rsid w:val="006A7A90"/>
    <w:rsid w:val="006F0C95"/>
    <w:rsid w:val="006F50ED"/>
    <w:rsid w:val="00734CAE"/>
    <w:rsid w:val="007525C4"/>
    <w:rsid w:val="00765568"/>
    <w:rsid w:val="00765782"/>
    <w:rsid w:val="00771D70"/>
    <w:rsid w:val="00775311"/>
    <w:rsid w:val="0079378C"/>
    <w:rsid w:val="007A136D"/>
    <w:rsid w:val="007B62C3"/>
    <w:rsid w:val="007D271C"/>
    <w:rsid w:val="007D48C2"/>
    <w:rsid w:val="00800449"/>
    <w:rsid w:val="008105A1"/>
    <w:rsid w:val="00821C4D"/>
    <w:rsid w:val="008D3527"/>
    <w:rsid w:val="008E163D"/>
    <w:rsid w:val="008E39FD"/>
    <w:rsid w:val="00913D73"/>
    <w:rsid w:val="00927855"/>
    <w:rsid w:val="00933AC8"/>
    <w:rsid w:val="00951036"/>
    <w:rsid w:val="009A32F8"/>
    <w:rsid w:val="009B3BCE"/>
    <w:rsid w:val="009B75F5"/>
    <w:rsid w:val="009D21DB"/>
    <w:rsid w:val="00A247F9"/>
    <w:rsid w:val="00A271D4"/>
    <w:rsid w:val="00A40916"/>
    <w:rsid w:val="00A6323C"/>
    <w:rsid w:val="00A93322"/>
    <w:rsid w:val="00AA2279"/>
    <w:rsid w:val="00AA331D"/>
    <w:rsid w:val="00AA620C"/>
    <w:rsid w:val="00AB298E"/>
    <w:rsid w:val="00AE52B3"/>
    <w:rsid w:val="00AF2819"/>
    <w:rsid w:val="00AF2A44"/>
    <w:rsid w:val="00B1362F"/>
    <w:rsid w:val="00B262EB"/>
    <w:rsid w:val="00B57C6E"/>
    <w:rsid w:val="00B750EE"/>
    <w:rsid w:val="00B77AFD"/>
    <w:rsid w:val="00B8466D"/>
    <w:rsid w:val="00BB26A6"/>
    <w:rsid w:val="00BD1475"/>
    <w:rsid w:val="00BD5415"/>
    <w:rsid w:val="00BF23E3"/>
    <w:rsid w:val="00BF7C1C"/>
    <w:rsid w:val="00C050BA"/>
    <w:rsid w:val="00C12F05"/>
    <w:rsid w:val="00C166C7"/>
    <w:rsid w:val="00C251BC"/>
    <w:rsid w:val="00C305F4"/>
    <w:rsid w:val="00C60EE9"/>
    <w:rsid w:val="00C61B0C"/>
    <w:rsid w:val="00C66417"/>
    <w:rsid w:val="00C772C1"/>
    <w:rsid w:val="00CB7CA5"/>
    <w:rsid w:val="00CC6BD7"/>
    <w:rsid w:val="00CD4ED7"/>
    <w:rsid w:val="00CD57A7"/>
    <w:rsid w:val="00CF699F"/>
    <w:rsid w:val="00D10095"/>
    <w:rsid w:val="00D20A33"/>
    <w:rsid w:val="00D360CE"/>
    <w:rsid w:val="00D547AE"/>
    <w:rsid w:val="00D97222"/>
    <w:rsid w:val="00DA4604"/>
    <w:rsid w:val="00DB0AAF"/>
    <w:rsid w:val="00DB6135"/>
    <w:rsid w:val="00DE511D"/>
    <w:rsid w:val="00DF4979"/>
    <w:rsid w:val="00DF63D0"/>
    <w:rsid w:val="00E0233E"/>
    <w:rsid w:val="00E1721A"/>
    <w:rsid w:val="00E20A8D"/>
    <w:rsid w:val="00E35576"/>
    <w:rsid w:val="00E36AF9"/>
    <w:rsid w:val="00E60EB6"/>
    <w:rsid w:val="00E843D9"/>
    <w:rsid w:val="00E964DE"/>
    <w:rsid w:val="00EB1A88"/>
    <w:rsid w:val="00EB30BE"/>
    <w:rsid w:val="00EE3DA6"/>
    <w:rsid w:val="00F10F45"/>
    <w:rsid w:val="00F638D6"/>
    <w:rsid w:val="00FA12C0"/>
    <w:rsid w:val="00FB3199"/>
    <w:rsid w:val="00FE7D78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7F7333"/>
  <w15:chartTrackingRefBased/>
  <w15:docId w15:val="{C08457D7-C3AE-4738-A53E-AC5C61D7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63EC"/>
    <w:rPr>
      <w:color w:val="808080"/>
    </w:rPr>
  </w:style>
  <w:style w:type="table" w:styleId="TableGrid">
    <w:name w:val="Table Grid"/>
    <w:basedOn w:val="TableNormal"/>
    <w:uiPriority w:val="39"/>
    <w:rsid w:val="0017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C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3B5"/>
  </w:style>
  <w:style w:type="paragraph" w:styleId="Footer">
    <w:name w:val="footer"/>
    <w:basedOn w:val="Normal"/>
    <w:link w:val="FooterChar"/>
    <w:uiPriority w:val="99"/>
    <w:unhideWhenUsed/>
    <w:rsid w:val="004E6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3B5"/>
  </w:style>
  <w:style w:type="character" w:styleId="Hyperlink">
    <w:name w:val="Hyperlink"/>
    <w:basedOn w:val="DefaultParagraphFont"/>
    <w:unhideWhenUsed/>
    <w:rsid w:val="004E63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2F9"/>
    <w:rPr>
      <w:color w:val="954F72" w:themeColor="followedHyperlink"/>
      <w:u w:val="single"/>
    </w:rPr>
  </w:style>
  <w:style w:type="table" w:styleId="GridTable4-Accent3">
    <w:name w:val="Grid Table 4 Accent 3"/>
    <w:basedOn w:val="TableNormal"/>
    <w:uiPriority w:val="49"/>
    <w:rsid w:val="00641D68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641D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41D68"/>
    <w:rPr>
      <w:rFonts w:ascii="Cambria" w:eastAsia="Cambria" w:hAnsi="Cambria" w:cs="Cambria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41D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cloudstate.edu/rsp/grants/internal/nsf-mr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FBC89FB4AD4046A4DB5B756024D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494B-69DE-470D-8A6A-9D4D9408E296}"/>
      </w:docPartPr>
      <w:docPartBody>
        <w:p w:rsidR="002644AF" w:rsidRDefault="004732BC" w:rsidP="004732BC">
          <w:pPr>
            <w:pStyle w:val="E0FBC89FB4AD4046A4DB5B756024D468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65754A7A04437AA585934CD287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731B4-75B0-4B63-AF93-450454E2464A}"/>
      </w:docPartPr>
      <w:docPartBody>
        <w:p w:rsidR="002644AF" w:rsidRDefault="004732BC" w:rsidP="004732BC">
          <w:pPr>
            <w:pStyle w:val="4D865754A7A04437AA585934CD2872A2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49506E8D1476B8F3435DAD934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0616F-55D1-430C-B432-40C0AEFE317A}"/>
      </w:docPartPr>
      <w:docPartBody>
        <w:p w:rsidR="002644AF" w:rsidRDefault="004732BC" w:rsidP="004732BC">
          <w:pPr>
            <w:pStyle w:val="0D249506E8D1476B8F3435DAD9343BF6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AECC4F51141D3883C23174EFB4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DB5C-5068-45DD-8283-1C4F51607D3C}"/>
      </w:docPartPr>
      <w:docPartBody>
        <w:p w:rsidR="002644AF" w:rsidRDefault="004732BC" w:rsidP="004732BC">
          <w:pPr>
            <w:pStyle w:val="74AAECC4F51141D3883C23174EFB4891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6685552744C5BBF8534EBBD079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9404F-8AE5-4F78-9268-8340A4FE7135}"/>
      </w:docPartPr>
      <w:docPartBody>
        <w:p w:rsidR="002644AF" w:rsidRDefault="004732BC" w:rsidP="004732BC">
          <w:pPr>
            <w:pStyle w:val="F8C6685552744C5BBF8534EBBD0791B7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64084546E4401BEEB8CF9E2DC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41A3-2A40-4F28-BF75-BFABAAF1CBD7}"/>
      </w:docPartPr>
      <w:docPartBody>
        <w:p w:rsidR="002644AF" w:rsidRDefault="004732BC" w:rsidP="004732BC">
          <w:pPr>
            <w:pStyle w:val="3A964084546E4401BEEB8CF9E2DCD127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E74E627434532B46174B308BAA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4F15-26B1-490F-967C-1CDCE8D6AB76}"/>
      </w:docPartPr>
      <w:docPartBody>
        <w:p w:rsidR="002644AF" w:rsidRDefault="004732BC" w:rsidP="004732BC">
          <w:pPr>
            <w:pStyle w:val="0AEE74E627434532B46174B308BAAAF4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AD45B5E454DA78018A1394A23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79CB-6CD5-416B-A781-470065CA851A}"/>
      </w:docPartPr>
      <w:docPartBody>
        <w:p w:rsidR="002644AF" w:rsidRDefault="004732BC" w:rsidP="004732BC">
          <w:pPr>
            <w:pStyle w:val="EB9AD45B5E454DA78018A1394A23B63D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00B5-BCA8-4B42-80DD-77ED298483CC}"/>
      </w:docPartPr>
      <w:docPartBody>
        <w:p w:rsidR="0080268C" w:rsidRDefault="001832A5">
          <w:r w:rsidRPr="002365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1A1EFB4E744BEA85EB32EF5F4B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B0F-33CD-48DA-A018-5531A6AD83B6}"/>
      </w:docPartPr>
      <w:docPartBody>
        <w:p w:rsidR="00165BA6" w:rsidRDefault="0080268C" w:rsidP="0080268C">
          <w:pPr>
            <w:pStyle w:val="11A1A1EFB4E744BEA85EB32EF5F4B651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C3CE0D57041509E60F29888C70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3E7D6-5AB9-4071-99DE-83077D2D842B}"/>
      </w:docPartPr>
      <w:docPartBody>
        <w:p w:rsidR="00165BA6" w:rsidRDefault="0080268C" w:rsidP="0080268C">
          <w:pPr>
            <w:pStyle w:val="09AC3CE0D57041509E60F29888C708F0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403363D5144CEA1B8DA884B3C5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DCE93-15D4-4826-B217-A2AD448155A8}"/>
      </w:docPartPr>
      <w:docPartBody>
        <w:p w:rsidR="00E06C94" w:rsidRDefault="00165BA6" w:rsidP="00165BA6">
          <w:pPr>
            <w:pStyle w:val="8FB403363D5144CEA1B8DA884B3C5E63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72383FE6D4E35B73EECEE913A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8BC7D-2217-46BE-A376-F7F3A6B11BA6}"/>
      </w:docPartPr>
      <w:docPartBody>
        <w:p w:rsidR="00E06C94" w:rsidRDefault="00165BA6" w:rsidP="00165BA6">
          <w:pPr>
            <w:pStyle w:val="D2772383FE6D4E35B73EECEE913A26ED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0FDC3966C44C7BAC3B152A5C0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D1412-5CC2-44E6-92F6-15654DEA5753}"/>
      </w:docPartPr>
      <w:docPartBody>
        <w:p w:rsidR="00E06C94" w:rsidRDefault="00165BA6" w:rsidP="00165BA6">
          <w:pPr>
            <w:pStyle w:val="31C0FDC3966C44C7BAC3B152A5C0996B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899EC223A4D4099A5120AA58BC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04FA-C743-47CE-811C-98C9902F4A27}"/>
      </w:docPartPr>
      <w:docPartBody>
        <w:p w:rsidR="00E06C94" w:rsidRDefault="00165BA6" w:rsidP="00165BA6">
          <w:pPr>
            <w:pStyle w:val="7A9899EC223A4D4099A5120AA58BCC75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E3424E6C64286976566330C8AA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BE63-E5D7-419D-AAE6-0A44C79F7B84}"/>
      </w:docPartPr>
      <w:docPartBody>
        <w:p w:rsidR="00E06C94" w:rsidRDefault="00165BA6" w:rsidP="00165BA6">
          <w:pPr>
            <w:pStyle w:val="D1EE3424E6C64286976566330C8AA1CD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5EA65755F44D4A17BE2CC84CA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093D-8BCB-4EEB-9ABF-AB0E81BDC6E8}"/>
      </w:docPartPr>
      <w:docPartBody>
        <w:p w:rsidR="00E06C94" w:rsidRDefault="00165BA6" w:rsidP="00165BA6">
          <w:pPr>
            <w:pStyle w:val="0825EA65755F44D4A17BE2CC84CA0D73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B5077FE464FEBB3A3C681D23B2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E1E3A-8493-4EBF-A34D-E2CA8F27072F}"/>
      </w:docPartPr>
      <w:docPartBody>
        <w:p w:rsidR="00E06C94" w:rsidRDefault="00165BA6" w:rsidP="00165BA6">
          <w:pPr>
            <w:pStyle w:val="22EB5077FE464FEBB3A3C681D23B2FEA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9C2C827124B299515BD92B3791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B67FF-29AF-4597-935F-7F9E7CC6C12B}"/>
      </w:docPartPr>
      <w:docPartBody>
        <w:p w:rsidR="00E06C94" w:rsidRDefault="00165BA6" w:rsidP="00165BA6">
          <w:pPr>
            <w:pStyle w:val="CD79C2C827124B299515BD92B37910C8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2F45BA3A643A6B18D58DEC9C4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F8FF0-2F07-49DF-9866-A0B6EFBFE95F}"/>
      </w:docPartPr>
      <w:docPartBody>
        <w:p w:rsidR="00E06C94" w:rsidRDefault="00165BA6" w:rsidP="00165BA6">
          <w:pPr>
            <w:pStyle w:val="1852F45BA3A643A6B18D58DEC9C43320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B0A39EBCF444E9714908E3297C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108E-733C-42DE-A9D4-8D4B98BAE8FD}"/>
      </w:docPartPr>
      <w:docPartBody>
        <w:p w:rsidR="00E06C94" w:rsidRDefault="00165BA6" w:rsidP="00165BA6">
          <w:pPr>
            <w:pStyle w:val="5D2B0A39EBCF444E9714908E3297CC1A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C1513E1B848B683549583C6166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DD0AD-4160-4B0D-A9E5-44641377A985}"/>
      </w:docPartPr>
      <w:docPartBody>
        <w:p w:rsidR="00E06C94" w:rsidRDefault="00165BA6" w:rsidP="00165BA6">
          <w:pPr>
            <w:pStyle w:val="CE7C1513E1B848B683549583C6166788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5A2AB195B4ED3A892908EF610D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D238-FBE6-419E-9B94-F1C0289D8AE2}"/>
      </w:docPartPr>
      <w:docPartBody>
        <w:p w:rsidR="00E06C94" w:rsidRDefault="00165BA6" w:rsidP="00165BA6">
          <w:pPr>
            <w:pStyle w:val="A265A2AB195B4ED3A892908EF610D10D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E803208D54F438C79C5091551E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FC20-5EA4-4CBB-8CB8-092773EF9506}"/>
      </w:docPartPr>
      <w:docPartBody>
        <w:p w:rsidR="00E06C94" w:rsidRDefault="00165BA6" w:rsidP="00165BA6">
          <w:pPr>
            <w:pStyle w:val="3F2E803208D54F438C79C5091551E464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AFB8A3EC940DA911E4CC46D9A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E81F8-E403-4F5F-824C-993982EB76A0}"/>
      </w:docPartPr>
      <w:docPartBody>
        <w:p w:rsidR="00E06C94" w:rsidRDefault="00165BA6" w:rsidP="00165BA6">
          <w:pPr>
            <w:pStyle w:val="95EAFB8A3EC940DA911E4CC46D9A79E4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074C07AD34C5B8349E2FA23A4D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22779-3139-46C0-B4E1-D546471A386D}"/>
      </w:docPartPr>
      <w:docPartBody>
        <w:p w:rsidR="00E06C94" w:rsidRDefault="00165BA6" w:rsidP="00165BA6">
          <w:pPr>
            <w:pStyle w:val="9C7074C07AD34C5B8349E2FA23A4DE56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523A10722487AB9F2EC906FCC2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9594-F19F-4702-B0DD-A961FBE169C7}"/>
      </w:docPartPr>
      <w:docPartBody>
        <w:p w:rsidR="00E06C94" w:rsidRDefault="00165BA6" w:rsidP="00165BA6">
          <w:pPr>
            <w:pStyle w:val="A9B523A10722487AB9F2EC906FCC2265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0FCD8F74046ACAB1501B41784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8E97-692B-4FCD-A635-1064448AA3F4}"/>
      </w:docPartPr>
      <w:docPartBody>
        <w:p w:rsidR="00E06C94" w:rsidRDefault="00165BA6" w:rsidP="00165BA6">
          <w:pPr>
            <w:pStyle w:val="7C30FCD8F74046ACAB1501B41784BD3A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5BA037C224A529D00A29A036B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5D74-48D1-4CAE-B692-621608B5060E}"/>
      </w:docPartPr>
      <w:docPartBody>
        <w:p w:rsidR="00E06C94" w:rsidRDefault="00165BA6" w:rsidP="00165BA6">
          <w:pPr>
            <w:pStyle w:val="E195BA037C224A529D00A29A036B24ED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CC64F62244BD2BC67A44DB8B9B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64DC1-6B6D-4C52-8372-FCCBA1814A71}"/>
      </w:docPartPr>
      <w:docPartBody>
        <w:p w:rsidR="00E06C94" w:rsidRDefault="00165BA6" w:rsidP="00165BA6">
          <w:pPr>
            <w:pStyle w:val="6B0CC64F62244BD2BC67A44DB8B9B4AE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FFB1AA7FD4E3C82917FA48CC23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CD915-1454-45B6-94B0-7E35CD900190}"/>
      </w:docPartPr>
      <w:docPartBody>
        <w:p w:rsidR="00E06C94" w:rsidRDefault="00165BA6" w:rsidP="00165BA6">
          <w:pPr>
            <w:pStyle w:val="46FFFB1AA7FD4E3C82917FA48CC23C40"/>
          </w:pPr>
          <w:r w:rsidRPr="007A19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25"/>
    <w:rsid w:val="000E4913"/>
    <w:rsid w:val="001214C0"/>
    <w:rsid w:val="00165BA6"/>
    <w:rsid w:val="001832A5"/>
    <w:rsid w:val="001A6A5A"/>
    <w:rsid w:val="001E265F"/>
    <w:rsid w:val="002644AF"/>
    <w:rsid w:val="0033695E"/>
    <w:rsid w:val="004732BC"/>
    <w:rsid w:val="007E6628"/>
    <w:rsid w:val="0080268C"/>
    <w:rsid w:val="00945A13"/>
    <w:rsid w:val="009E49C9"/>
    <w:rsid w:val="00A52E0C"/>
    <w:rsid w:val="00AB22DB"/>
    <w:rsid w:val="00BE683E"/>
    <w:rsid w:val="00CC12C7"/>
    <w:rsid w:val="00D24334"/>
    <w:rsid w:val="00E06C94"/>
    <w:rsid w:val="00EE7425"/>
    <w:rsid w:val="00EF1645"/>
    <w:rsid w:val="00F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BA6"/>
    <w:rPr>
      <w:color w:val="808080"/>
    </w:rPr>
  </w:style>
  <w:style w:type="paragraph" w:customStyle="1" w:styleId="FB1531959B384C9DA8B2CEA1D66D2292">
    <w:name w:val="FB1531959B384C9DA8B2CEA1D66D2292"/>
    <w:rsid w:val="00EE7425"/>
  </w:style>
  <w:style w:type="paragraph" w:customStyle="1" w:styleId="9BD85C4B57BF43E7A6DF15D2A1751878">
    <w:name w:val="9BD85C4B57BF43E7A6DF15D2A1751878"/>
    <w:rsid w:val="00EE7425"/>
  </w:style>
  <w:style w:type="paragraph" w:customStyle="1" w:styleId="9942B7172BC843F0B4F7E8B13FBE10BA">
    <w:name w:val="9942B7172BC843F0B4F7E8B13FBE10BA"/>
    <w:rsid w:val="001A6A5A"/>
  </w:style>
  <w:style w:type="paragraph" w:customStyle="1" w:styleId="FC757513FD2347628B4C8A0198D5D034">
    <w:name w:val="FC757513FD2347628B4C8A0198D5D034"/>
    <w:rsid w:val="001A6A5A"/>
  </w:style>
  <w:style w:type="paragraph" w:customStyle="1" w:styleId="860089B99A34498D8305594A1F7F9603">
    <w:name w:val="860089B99A34498D8305594A1F7F9603"/>
    <w:rsid w:val="001A6A5A"/>
  </w:style>
  <w:style w:type="paragraph" w:customStyle="1" w:styleId="331FC20674F6447F8EBFAA62822B6FE0">
    <w:name w:val="331FC20674F6447F8EBFAA62822B6FE0"/>
    <w:rsid w:val="004732BC"/>
    <w:rPr>
      <w:lang w:eastAsia="en-US"/>
    </w:rPr>
  </w:style>
  <w:style w:type="paragraph" w:customStyle="1" w:styleId="8C8CF3F165F0430A90F58E882B522AEB">
    <w:name w:val="8C8CF3F165F0430A90F58E882B522AEB"/>
    <w:rsid w:val="004732BC"/>
    <w:rPr>
      <w:lang w:eastAsia="en-US"/>
    </w:rPr>
  </w:style>
  <w:style w:type="paragraph" w:customStyle="1" w:styleId="E0FBC89FB4AD4046A4DB5B756024D468">
    <w:name w:val="E0FBC89FB4AD4046A4DB5B756024D468"/>
    <w:rsid w:val="004732BC"/>
    <w:rPr>
      <w:lang w:eastAsia="en-US"/>
    </w:rPr>
  </w:style>
  <w:style w:type="paragraph" w:customStyle="1" w:styleId="4D865754A7A04437AA585934CD2872A2">
    <w:name w:val="4D865754A7A04437AA585934CD2872A2"/>
    <w:rsid w:val="004732BC"/>
    <w:rPr>
      <w:lang w:eastAsia="en-US"/>
    </w:rPr>
  </w:style>
  <w:style w:type="paragraph" w:customStyle="1" w:styleId="0D249506E8D1476B8F3435DAD9343BF6">
    <w:name w:val="0D249506E8D1476B8F3435DAD9343BF6"/>
    <w:rsid w:val="004732BC"/>
    <w:rPr>
      <w:lang w:eastAsia="en-US"/>
    </w:rPr>
  </w:style>
  <w:style w:type="paragraph" w:customStyle="1" w:styleId="74AAECC4F51141D3883C23174EFB4891">
    <w:name w:val="74AAECC4F51141D3883C23174EFB4891"/>
    <w:rsid w:val="004732BC"/>
    <w:rPr>
      <w:lang w:eastAsia="en-US"/>
    </w:rPr>
  </w:style>
  <w:style w:type="paragraph" w:customStyle="1" w:styleId="F8C6685552744C5BBF8534EBBD0791B7">
    <w:name w:val="F8C6685552744C5BBF8534EBBD0791B7"/>
    <w:rsid w:val="004732BC"/>
    <w:rPr>
      <w:lang w:eastAsia="en-US"/>
    </w:rPr>
  </w:style>
  <w:style w:type="paragraph" w:customStyle="1" w:styleId="3A964084546E4401BEEB8CF9E2DCD127">
    <w:name w:val="3A964084546E4401BEEB8CF9E2DCD127"/>
    <w:rsid w:val="004732BC"/>
    <w:rPr>
      <w:lang w:eastAsia="en-US"/>
    </w:rPr>
  </w:style>
  <w:style w:type="paragraph" w:customStyle="1" w:styleId="0AEE74E627434532B46174B308BAAAF4">
    <w:name w:val="0AEE74E627434532B46174B308BAAAF4"/>
    <w:rsid w:val="004732BC"/>
    <w:rPr>
      <w:lang w:eastAsia="en-US"/>
    </w:rPr>
  </w:style>
  <w:style w:type="paragraph" w:customStyle="1" w:styleId="EB9AD45B5E454DA78018A1394A23B63D">
    <w:name w:val="EB9AD45B5E454DA78018A1394A23B63D"/>
    <w:rsid w:val="004732BC"/>
    <w:rPr>
      <w:lang w:eastAsia="en-US"/>
    </w:rPr>
  </w:style>
  <w:style w:type="paragraph" w:customStyle="1" w:styleId="0C13C174CFAD4E9B86624F6DBBA1282F">
    <w:name w:val="0C13C174CFAD4E9B86624F6DBBA1282F"/>
    <w:rsid w:val="004732BC"/>
    <w:rPr>
      <w:lang w:eastAsia="en-US"/>
    </w:rPr>
  </w:style>
  <w:style w:type="paragraph" w:customStyle="1" w:styleId="2CDFB83AFDE64CB7A1D61230EC9C21D7">
    <w:name w:val="2CDFB83AFDE64CB7A1D61230EC9C21D7"/>
    <w:rsid w:val="004732BC"/>
    <w:rPr>
      <w:lang w:eastAsia="en-US"/>
    </w:rPr>
  </w:style>
  <w:style w:type="paragraph" w:customStyle="1" w:styleId="92E816FF61274E09AAB023A17D17FD8C">
    <w:name w:val="92E816FF61274E09AAB023A17D17FD8C"/>
    <w:rsid w:val="004732BC"/>
    <w:rPr>
      <w:lang w:eastAsia="en-US"/>
    </w:rPr>
  </w:style>
  <w:style w:type="paragraph" w:customStyle="1" w:styleId="8EFD62672F644B1D898DF6F9C3E8FB27">
    <w:name w:val="8EFD62672F644B1D898DF6F9C3E8FB27"/>
    <w:rsid w:val="0033695E"/>
    <w:rPr>
      <w:lang w:eastAsia="en-US"/>
    </w:rPr>
  </w:style>
  <w:style w:type="paragraph" w:customStyle="1" w:styleId="B6682CA65FED448F83C5E67BBC08EF87">
    <w:name w:val="B6682CA65FED448F83C5E67BBC08EF87"/>
    <w:rsid w:val="0033695E"/>
    <w:rPr>
      <w:lang w:eastAsia="en-US"/>
    </w:rPr>
  </w:style>
  <w:style w:type="paragraph" w:customStyle="1" w:styleId="CA83EEBDD67A47E6A7B9A1FD2C5E67C7">
    <w:name w:val="CA83EEBDD67A47E6A7B9A1FD2C5E67C7"/>
    <w:rsid w:val="0033695E"/>
    <w:rPr>
      <w:lang w:eastAsia="en-US"/>
    </w:rPr>
  </w:style>
  <w:style w:type="paragraph" w:customStyle="1" w:styleId="698FF817660B4465AB291A5A9DB9A974">
    <w:name w:val="698FF817660B4465AB291A5A9DB9A974"/>
    <w:rsid w:val="001214C0"/>
    <w:rPr>
      <w:lang w:eastAsia="en-US"/>
    </w:rPr>
  </w:style>
  <w:style w:type="paragraph" w:customStyle="1" w:styleId="9A037B5BA9F7485886421AC197EECE6A">
    <w:name w:val="9A037B5BA9F7485886421AC197EECE6A"/>
    <w:rsid w:val="001214C0"/>
    <w:rPr>
      <w:lang w:eastAsia="en-US"/>
    </w:rPr>
  </w:style>
  <w:style w:type="paragraph" w:customStyle="1" w:styleId="C2E5EC12008544FC90D99B07094E31DF">
    <w:name w:val="C2E5EC12008544FC90D99B07094E31DF"/>
    <w:rsid w:val="001832A5"/>
  </w:style>
  <w:style w:type="paragraph" w:customStyle="1" w:styleId="4551B3397E9049CC930AC4D1BF89B3ED">
    <w:name w:val="4551B3397E9049CC930AC4D1BF89B3ED"/>
    <w:rsid w:val="001832A5"/>
  </w:style>
  <w:style w:type="paragraph" w:customStyle="1" w:styleId="EA095AA66C954D64833517C888498A43">
    <w:name w:val="EA095AA66C954D64833517C888498A43"/>
    <w:rsid w:val="001832A5"/>
  </w:style>
  <w:style w:type="paragraph" w:customStyle="1" w:styleId="D4E7443035654F80B8CD6B995C6C450D">
    <w:name w:val="D4E7443035654F80B8CD6B995C6C450D"/>
    <w:rsid w:val="001832A5"/>
  </w:style>
  <w:style w:type="paragraph" w:customStyle="1" w:styleId="C6F1FCB1681A4868917AFD1186947FFA">
    <w:name w:val="C6F1FCB1681A4868917AFD1186947FFA"/>
    <w:rsid w:val="001832A5"/>
  </w:style>
  <w:style w:type="paragraph" w:customStyle="1" w:styleId="9D3D00D00B0844508358F2218DD903F0">
    <w:name w:val="9D3D00D00B0844508358F2218DD903F0"/>
    <w:rsid w:val="001832A5"/>
  </w:style>
  <w:style w:type="paragraph" w:customStyle="1" w:styleId="989E1BF52319494BB0DA134F71B65403">
    <w:name w:val="989E1BF52319494BB0DA134F71B65403"/>
    <w:rsid w:val="001832A5"/>
  </w:style>
  <w:style w:type="paragraph" w:customStyle="1" w:styleId="5C525F91D1C44ACF8CA7EA454A0028B8">
    <w:name w:val="5C525F91D1C44ACF8CA7EA454A0028B8"/>
    <w:rsid w:val="001832A5"/>
  </w:style>
  <w:style w:type="paragraph" w:customStyle="1" w:styleId="E1D1F6EFF69047FD969C13DD06135EEB">
    <w:name w:val="E1D1F6EFF69047FD969C13DD06135EEB"/>
    <w:rsid w:val="001832A5"/>
  </w:style>
  <w:style w:type="paragraph" w:customStyle="1" w:styleId="CE30970051EA49B9A9A706567D057916">
    <w:name w:val="CE30970051EA49B9A9A706567D057916"/>
    <w:rsid w:val="001832A5"/>
  </w:style>
  <w:style w:type="paragraph" w:customStyle="1" w:styleId="26E2508D309B43FCB76292625228130A">
    <w:name w:val="26E2508D309B43FCB76292625228130A"/>
    <w:rsid w:val="001832A5"/>
  </w:style>
  <w:style w:type="paragraph" w:customStyle="1" w:styleId="3533ECDF7FF84A8DABCE7BE28969148D">
    <w:name w:val="3533ECDF7FF84A8DABCE7BE28969148D"/>
    <w:rsid w:val="001832A5"/>
  </w:style>
  <w:style w:type="paragraph" w:customStyle="1" w:styleId="7B811B29FC33412DAB1BD98376F1DEAC">
    <w:name w:val="7B811B29FC33412DAB1BD98376F1DEAC"/>
    <w:rsid w:val="001832A5"/>
  </w:style>
  <w:style w:type="paragraph" w:customStyle="1" w:styleId="C7AD48B6A1564B1DA4AE5759D064A6B3">
    <w:name w:val="C7AD48B6A1564B1DA4AE5759D064A6B3"/>
    <w:rsid w:val="001832A5"/>
  </w:style>
  <w:style w:type="paragraph" w:customStyle="1" w:styleId="436E2B806F114E40BA474C88A157E95E">
    <w:name w:val="436E2B806F114E40BA474C88A157E95E"/>
    <w:rsid w:val="001832A5"/>
  </w:style>
  <w:style w:type="paragraph" w:customStyle="1" w:styleId="08894A2C4D41425A875611D5E0041ED9">
    <w:name w:val="08894A2C4D41425A875611D5E0041ED9"/>
    <w:rsid w:val="001832A5"/>
  </w:style>
  <w:style w:type="paragraph" w:customStyle="1" w:styleId="9397CD0223C442D5A72BA8F56364270C">
    <w:name w:val="9397CD0223C442D5A72BA8F56364270C"/>
    <w:rsid w:val="001832A5"/>
  </w:style>
  <w:style w:type="paragraph" w:customStyle="1" w:styleId="F8AA3CB2E4684C9C93FC3C3050319339">
    <w:name w:val="F8AA3CB2E4684C9C93FC3C3050319339"/>
    <w:rsid w:val="001832A5"/>
  </w:style>
  <w:style w:type="paragraph" w:customStyle="1" w:styleId="AE892D786DB5412198C0933AB81BA088">
    <w:name w:val="AE892D786DB5412198C0933AB81BA088"/>
    <w:rsid w:val="001832A5"/>
  </w:style>
  <w:style w:type="paragraph" w:customStyle="1" w:styleId="DBD98FF4855641FA95A882A4D016F82C">
    <w:name w:val="DBD98FF4855641FA95A882A4D016F82C"/>
    <w:rsid w:val="001832A5"/>
  </w:style>
  <w:style w:type="paragraph" w:customStyle="1" w:styleId="5484FB22E7654D1891A051CA19E0148A">
    <w:name w:val="5484FB22E7654D1891A051CA19E0148A"/>
    <w:rsid w:val="001832A5"/>
  </w:style>
  <w:style w:type="paragraph" w:customStyle="1" w:styleId="73D482B525C24A999552E40BD1A57A94">
    <w:name w:val="73D482B525C24A999552E40BD1A57A94"/>
    <w:rsid w:val="001832A5"/>
  </w:style>
  <w:style w:type="paragraph" w:customStyle="1" w:styleId="3B8730F27ACA48D3A93A95F34D0B0B75">
    <w:name w:val="3B8730F27ACA48D3A93A95F34D0B0B75"/>
    <w:rsid w:val="001832A5"/>
  </w:style>
  <w:style w:type="paragraph" w:customStyle="1" w:styleId="12BCEF64AF1A43FC8BA915EE5EE938C3">
    <w:name w:val="12BCEF64AF1A43FC8BA915EE5EE938C3"/>
    <w:rsid w:val="001832A5"/>
  </w:style>
  <w:style w:type="paragraph" w:customStyle="1" w:styleId="AF0914F41566475F892EACBB989F139C">
    <w:name w:val="AF0914F41566475F892EACBB989F139C"/>
    <w:rsid w:val="001832A5"/>
  </w:style>
  <w:style w:type="paragraph" w:customStyle="1" w:styleId="1FDC4FC5D85B4027B15960B27423BFFC">
    <w:name w:val="1FDC4FC5D85B4027B15960B27423BFFC"/>
    <w:rsid w:val="001832A5"/>
  </w:style>
  <w:style w:type="paragraph" w:customStyle="1" w:styleId="FB4A1EE3CDE546A7BD5765EA4B31BAD8">
    <w:name w:val="FB4A1EE3CDE546A7BD5765EA4B31BAD8"/>
    <w:rsid w:val="001832A5"/>
  </w:style>
  <w:style w:type="paragraph" w:customStyle="1" w:styleId="F870B5FCA1B54A16999FD0116A40892F">
    <w:name w:val="F870B5FCA1B54A16999FD0116A40892F"/>
    <w:rsid w:val="001832A5"/>
  </w:style>
  <w:style w:type="paragraph" w:customStyle="1" w:styleId="AEAA8BD16C124DAE95C00E7BA17A8949">
    <w:name w:val="AEAA8BD16C124DAE95C00E7BA17A8949"/>
    <w:rsid w:val="001832A5"/>
  </w:style>
  <w:style w:type="paragraph" w:customStyle="1" w:styleId="722537EF4EE2444ABD96F48295718F8A">
    <w:name w:val="722537EF4EE2444ABD96F48295718F8A"/>
    <w:rsid w:val="001832A5"/>
  </w:style>
  <w:style w:type="paragraph" w:customStyle="1" w:styleId="63802FBF363042108394CFFAB1FC801F">
    <w:name w:val="63802FBF363042108394CFFAB1FC801F"/>
    <w:rsid w:val="001832A5"/>
  </w:style>
  <w:style w:type="paragraph" w:customStyle="1" w:styleId="21584E6E3F134C8AAF3B1C81850F7252">
    <w:name w:val="21584E6E3F134C8AAF3B1C81850F7252"/>
    <w:rsid w:val="001832A5"/>
  </w:style>
  <w:style w:type="paragraph" w:customStyle="1" w:styleId="4B9A3144289F46819288C63F667512E8">
    <w:name w:val="4B9A3144289F46819288C63F667512E8"/>
    <w:rsid w:val="001832A5"/>
  </w:style>
  <w:style w:type="paragraph" w:customStyle="1" w:styleId="399CB96608014D2CB71DDF95ABCBDC54">
    <w:name w:val="399CB96608014D2CB71DDF95ABCBDC54"/>
    <w:rsid w:val="001832A5"/>
  </w:style>
  <w:style w:type="paragraph" w:customStyle="1" w:styleId="5ECE619215D44A989BC08D4692136E84">
    <w:name w:val="5ECE619215D44A989BC08D4692136E84"/>
    <w:rsid w:val="001832A5"/>
  </w:style>
  <w:style w:type="paragraph" w:customStyle="1" w:styleId="9BBEC521750B4F39974606229126B2E4">
    <w:name w:val="9BBEC521750B4F39974606229126B2E4"/>
    <w:rsid w:val="001832A5"/>
  </w:style>
  <w:style w:type="paragraph" w:customStyle="1" w:styleId="FB99E1E33DD54DD9B7A720813BD7C896">
    <w:name w:val="FB99E1E33DD54DD9B7A720813BD7C896"/>
    <w:rsid w:val="001832A5"/>
  </w:style>
  <w:style w:type="paragraph" w:customStyle="1" w:styleId="11A1A1EFB4E744BEA85EB32EF5F4B651">
    <w:name w:val="11A1A1EFB4E744BEA85EB32EF5F4B651"/>
    <w:rsid w:val="0080268C"/>
    <w:rPr>
      <w:lang w:eastAsia="en-US"/>
    </w:rPr>
  </w:style>
  <w:style w:type="paragraph" w:customStyle="1" w:styleId="09AC3CE0D57041509E60F29888C708F0">
    <w:name w:val="09AC3CE0D57041509E60F29888C708F0"/>
    <w:rsid w:val="0080268C"/>
    <w:rPr>
      <w:lang w:eastAsia="en-US"/>
    </w:rPr>
  </w:style>
  <w:style w:type="paragraph" w:customStyle="1" w:styleId="F46B7908DC144ECD9F5344D201684D21">
    <w:name w:val="F46B7908DC144ECD9F5344D201684D21"/>
    <w:rsid w:val="0080268C"/>
    <w:rPr>
      <w:lang w:eastAsia="en-US"/>
    </w:rPr>
  </w:style>
  <w:style w:type="paragraph" w:customStyle="1" w:styleId="5683CC5528D7483C984BCF1B8EA9BB89">
    <w:name w:val="5683CC5528D7483C984BCF1B8EA9BB89"/>
    <w:rsid w:val="0080268C"/>
    <w:rPr>
      <w:lang w:eastAsia="en-US"/>
    </w:rPr>
  </w:style>
  <w:style w:type="paragraph" w:customStyle="1" w:styleId="950C6C1EE6374D8EAEF555946E1421CB">
    <w:name w:val="950C6C1EE6374D8EAEF555946E1421CB"/>
    <w:rsid w:val="0080268C"/>
    <w:rPr>
      <w:lang w:eastAsia="en-US"/>
    </w:rPr>
  </w:style>
  <w:style w:type="paragraph" w:customStyle="1" w:styleId="8338F2529293419EA27BB79C437B4943">
    <w:name w:val="8338F2529293419EA27BB79C437B4943"/>
    <w:rsid w:val="0080268C"/>
    <w:rPr>
      <w:lang w:eastAsia="en-US"/>
    </w:rPr>
  </w:style>
  <w:style w:type="paragraph" w:customStyle="1" w:styleId="3000E39A94CD418887A5D65FAFBE0BB3">
    <w:name w:val="3000E39A94CD418887A5D65FAFBE0BB3"/>
    <w:rsid w:val="0080268C"/>
    <w:rPr>
      <w:lang w:eastAsia="en-US"/>
    </w:rPr>
  </w:style>
  <w:style w:type="paragraph" w:customStyle="1" w:styleId="CB6E9651C9384472962D6DE8FD1E8615">
    <w:name w:val="CB6E9651C9384472962D6DE8FD1E8615"/>
    <w:rsid w:val="0080268C"/>
    <w:rPr>
      <w:lang w:eastAsia="en-US"/>
    </w:rPr>
  </w:style>
  <w:style w:type="paragraph" w:customStyle="1" w:styleId="D82B7741794E4CCFAD27978F93153C88">
    <w:name w:val="D82B7741794E4CCFAD27978F93153C88"/>
    <w:rsid w:val="0080268C"/>
    <w:rPr>
      <w:lang w:eastAsia="en-US"/>
    </w:rPr>
  </w:style>
  <w:style w:type="paragraph" w:customStyle="1" w:styleId="EC96B0CB590B40F391FDB71A24885D0A">
    <w:name w:val="EC96B0CB590B40F391FDB71A24885D0A"/>
    <w:rsid w:val="0080268C"/>
    <w:rPr>
      <w:lang w:eastAsia="en-US"/>
    </w:rPr>
  </w:style>
  <w:style w:type="paragraph" w:customStyle="1" w:styleId="019E860B5B4D4FA0BD9FDF01BA9294B4">
    <w:name w:val="019E860B5B4D4FA0BD9FDF01BA9294B4"/>
    <w:rsid w:val="0080268C"/>
    <w:rPr>
      <w:lang w:eastAsia="en-US"/>
    </w:rPr>
  </w:style>
  <w:style w:type="paragraph" w:customStyle="1" w:styleId="48BA1BACD9264067A145B6899C7C639B">
    <w:name w:val="48BA1BACD9264067A145B6899C7C639B"/>
    <w:rsid w:val="0080268C"/>
    <w:rPr>
      <w:lang w:eastAsia="en-US"/>
    </w:rPr>
  </w:style>
  <w:style w:type="paragraph" w:customStyle="1" w:styleId="5F6B4B96056C4A3A94C4DA653C9D6D7D">
    <w:name w:val="5F6B4B96056C4A3A94C4DA653C9D6D7D"/>
    <w:rsid w:val="0080268C"/>
    <w:rPr>
      <w:lang w:eastAsia="en-US"/>
    </w:rPr>
  </w:style>
  <w:style w:type="paragraph" w:customStyle="1" w:styleId="1F25D88E68A14C449581E135EC78DE5C">
    <w:name w:val="1F25D88E68A14C449581E135EC78DE5C"/>
    <w:rsid w:val="0080268C"/>
    <w:rPr>
      <w:lang w:eastAsia="en-US"/>
    </w:rPr>
  </w:style>
  <w:style w:type="paragraph" w:customStyle="1" w:styleId="AE5B112B733F43A5AFE180678C8F3846">
    <w:name w:val="AE5B112B733F43A5AFE180678C8F3846"/>
    <w:rsid w:val="0080268C"/>
    <w:rPr>
      <w:lang w:eastAsia="en-US"/>
    </w:rPr>
  </w:style>
  <w:style w:type="paragraph" w:customStyle="1" w:styleId="A80FFFDC216144ECA7268D8EBA4F48A8">
    <w:name w:val="A80FFFDC216144ECA7268D8EBA4F48A8"/>
    <w:rsid w:val="0080268C"/>
    <w:rPr>
      <w:lang w:eastAsia="en-US"/>
    </w:rPr>
  </w:style>
  <w:style w:type="paragraph" w:customStyle="1" w:styleId="1FC721C9C5C74ED29C0587C09652C342">
    <w:name w:val="1FC721C9C5C74ED29C0587C09652C342"/>
    <w:rsid w:val="0080268C"/>
    <w:rPr>
      <w:lang w:eastAsia="en-US"/>
    </w:rPr>
  </w:style>
  <w:style w:type="paragraph" w:customStyle="1" w:styleId="4BAF3EE6EEE644C3A0A6FF8196E2D901">
    <w:name w:val="4BAF3EE6EEE644C3A0A6FF8196E2D901"/>
    <w:rsid w:val="0080268C"/>
    <w:rPr>
      <w:lang w:eastAsia="en-US"/>
    </w:rPr>
  </w:style>
  <w:style w:type="paragraph" w:customStyle="1" w:styleId="C7D26ECA140F42FF9DD323E56B9C50F0">
    <w:name w:val="C7D26ECA140F42FF9DD323E56B9C50F0"/>
    <w:rsid w:val="0080268C"/>
    <w:rPr>
      <w:lang w:eastAsia="en-US"/>
    </w:rPr>
  </w:style>
  <w:style w:type="paragraph" w:customStyle="1" w:styleId="7E0749E74B5E4D5E9C0BB222A84B1E17">
    <w:name w:val="7E0749E74B5E4D5E9C0BB222A84B1E17"/>
    <w:rsid w:val="0080268C"/>
    <w:rPr>
      <w:lang w:eastAsia="en-US"/>
    </w:rPr>
  </w:style>
  <w:style w:type="paragraph" w:customStyle="1" w:styleId="7CDB810D58EA469D9A80E4E1DC90037A">
    <w:name w:val="7CDB810D58EA469D9A80E4E1DC90037A"/>
    <w:rsid w:val="0080268C"/>
    <w:rPr>
      <w:lang w:eastAsia="en-US"/>
    </w:rPr>
  </w:style>
  <w:style w:type="paragraph" w:customStyle="1" w:styleId="E4BE6FD82C6C4EFBB8AC4E72E03849BE">
    <w:name w:val="E4BE6FD82C6C4EFBB8AC4E72E03849BE"/>
    <w:rsid w:val="0080268C"/>
    <w:rPr>
      <w:lang w:eastAsia="en-US"/>
    </w:rPr>
  </w:style>
  <w:style w:type="paragraph" w:customStyle="1" w:styleId="43EDB8E5D4F249BD86A26D22EF1C4F8D">
    <w:name w:val="43EDB8E5D4F249BD86A26D22EF1C4F8D"/>
    <w:rsid w:val="0080268C"/>
    <w:rPr>
      <w:lang w:eastAsia="en-US"/>
    </w:rPr>
  </w:style>
  <w:style w:type="paragraph" w:customStyle="1" w:styleId="9709050EE22043FAA4099D496736B431">
    <w:name w:val="9709050EE22043FAA4099D496736B431"/>
    <w:rsid w:val="0080268C"/>
    <w:rPr>
      <w:lang w:eastAsia="en-US"/>
    </w:rPr>
  </w:style>
  <w:style w:type="paragraph" w:customStyle="1" w:styleId="0E26D83568674E5A8743E4053A466C60">
    <w:name w:val="0E26D83568674E5A8743E4053A466C60"/>
    <w:rsid w:val="0080268C"/>
    <w:rPr>
      <w:lang w:eastAsia="en-US"/>
    </w:rPr>
  </w:style>
  <w:style w:type="paragraph" w:customStyle="1" w:styleId="FE1390B256964A6EB0E4BF727A3F21EF">
    <w:name w:val="FE1390B256964A6EB0E4BF727A3F21EF"/>
    <w:rsid w:val="0080268C"/>
    <w:rPr>
      <w:lang w:eastAsia="en-US"/>
    </w:rPr>
  </w:style>
  <w:style w:type="paragraph" w:customStyle="1" w:styleId="65645E82AA414010BFE677F7C9176DB1">
    <w:name w:val="65645E82AA414010BFE677F7C9176DB1"/>
    <w:rsid w:val="0080268C"/>
    <w:rPr>
      <w:lang w:eastAsia="en-US"/>
    </w:rPr>
  </w:style>
  <w:style w:type="paragraph" w:customStyle="1" w:styleId="1106DF9B4BA14F0EB89E471F08C9E010">
    <w:name w:val="1106DF9B4BA14F0EB89E471F08C9E010"/>
    <w:rsid w:val="0080268C"/>
    <w:rPr>
      <w:lang w:eastAsia="en-US"/>
    </w:rPr>
  </w:style>
  <w:style w:type="paragraph" w:customStyle="1" w:styleId="8432FEC03B944A869639037233A6E974">
    <w:name w:val="8432FEC03B944A869639037233A6E974"/>
    <w:rsid w:val="0080268C"/>
    <w:rPr>
      <w:lang w:eastAsia="en-US"/>
    </w:rPr>
  </w:style>
  <w:style w:type="paragraph" w:customStyle="1" w:styleId="A01CF0D3E0B64AAABC2127116FB399E5">
    <w:name w:val="A01CF0D3E0B64AAABC2127116FB399E5"/>
    <w:rsid w:val="0080268C"/>
    <w:rPr>
      <w:lang w:eastAsia="en-US"/>
    </w:rPr>
  </w:style>
  <w:style w:type="paragraph" w:customStyle="1" w:styleId="3536D132E36649F8BC48E7126C03CD67">
    <w:name w:val="3536D132E36649F8BC48E7126C03CD67"/>
    <w:rsid w:val="0080268C"/>
    <w:rPr>
      <w:lang w:eastAsia="en-US"/>
    </w:rPr>
  </w:style>
  <w:style w:type="paragraph" w:customStyle="1" w:styleId="D61B1565DB794A408B00487A6993838E">
    <w:name w:val="D61B1565DB794A408B00487A6993838E"/>
    <w:rsid w:val="0080268C"/>
    <w:rPr>
      <w:lang w:eastAsia="en-US"/>
    </w:rPr>
  </w:style>
  <w:style w:type="paragraph" w:customStyle="1" w:styleId="E7D5B7F48CF448DBA5969B8757760101">
    <w:name w:val="E7D5B7F48CF448DBA5969B8757760101"/>
    <w:rsid w:val="0080268C"/>
    <w:rPr>
      <w:lang w:eastAsia="en-US"/>
    </w:rPr>
  </w:style>
  <w:style w:type="paragraph" w:customStyle="1" w:styleId="BCAE98F687E14BAAB67BFF08FD4AE9D1">
    <w:name w:val="BCAE98F687E14BAAB67BFF08FD4AE9D1"/>
    <w:rsid w:val="0080268C"/>
    <w:rPr>
      <w:lang w:eastAsia="en-US"/>
    </w:rPr>
  </w:style>
  <w:style w:type="paragraph" w:customStyle="1" w:styleId="D9BF394BCB644F68AE2C0A5B9358AE9A">
    <w:name w:val="D9BF394BCB644F68AE2C0A5B9358AE9A"/>
    <w:rsid w:val="0080268C"/>
    <w:rPr>
      <w:lang w:eastAsia="en-US"/>
    </w:rPr>
  </w:style>
  <w:style w:type="paragraph" w:customStyle="1" w:styleId="4AEF66C7E4924D6FBD43A84BA049571E">
    <w:name w:val="4AEF66C7E4924D6FBD43A84BA049571E"/>
    <w:rsid w:val="0080268C"/>
    <w:rPr>
      <w:lang w:eastAsia="en-US"/>
    </w:rPr>
  </w:style>
  <w:style w:type="paragraph" w:customStyle="1" w:styleId="AA37877E8B8E4AB0937DAAA082E0F1E4">
    <w:name w:val="AA37877E8B8E4AB0937DAAA082E0F1E4"/>
    <w:rsid w:val="0080268C"/>
    <w:rPr>
      <w:lang w:eastAsia="en-US"/>
    </w:rPr>
  </w:style>
  <w:style w:type="paragraph" w:customStyle="1" w:styleId="63470A3F78AB4B9A8A1404244C45E2CD">
    <w:name w:val="63470A3F78AB4B9A8A1404244C45E2CD"/>
    <w:rsid w:val="0080268C"/>
    <w:rPr>
      <w:lang w:eastAsia="en-US"/>
    </w:rPr>
  </w:style>
  <w:style w:type="paragraph" w:customStyle="1" w:styleId="DB62D94B2B824C0590BA1E4900BB286C">
    <w:name w:val="DB62D94B2B824C0590BA1E4900BB286C"/>
    <w:rsid w:val="0080268C"/>
    <w:rPr>
      <w:lang w:eastAsia="en-US"/>
    </w:rPr>
  </w:style>
  <w:style w:type="paragraph" w:customStyle="1" w:styleId="3C0DAB2B537D495C9D7FCE8E060D786D">
    <w:name w:val="3C0DAB2B537D495C9D7FCE8E060D786D"/>
    <w:rsid w:val="0080268C"/>
    <w:rPr>
      <w:lang w:eastAsia="en-US"/>
    </w:rPr>
  </w:style>
  <w:style w:type="paragraph" w:customStyle="1" w:styleId="FFC3361AE36E4A08B8C37124CF0B2BD1">
    <w:name w:val="FFC3361AE36E4A08B8C37124CF0B2BD1"/>
    <w:rsid w:val="0080268C"/>
    <w:rPr>
      <w:lang w:eastAsia="en-US"/>
    </w:rPr>
  </w:style>
  <w:style w:type="paragraph" w:customStyle="1" w:styleId="D2D3A24242F04D51B7124D3672F4F1A5">
    <w:name w:val="D2D3A24242F04D51B7124D3672F4F1A5"/>
    <w:rsid w:val="0080268C"/>
    <w:rPr>
      <w:lang w:eastAsia="en-US"/>
    </w:rPr>
  </w:style>
  <w:style w:type="paragraph" w:customStyle="1" w:styleId="3350A6A533E441B1BA573683018664B9">
    <w:name w:val="3350A6A533E441B1BA573683018664B9"/>
    <w:rsid w:val="0080268C"/>
    <w:rPr>
      <w:lang w:eastAsia="en-US"/>
    </w:rPr>
  </w:style>
  <w:style w:type="paragraph" w:customStyle="1" w:styleId="63566D1D8CE549CC8E18B3B9C31B9983">
    <w:name w:val="63566D1D8CE549CC8E18B3B9C31B9983"/>
    <w:rsid w:val="0080268C"/>
    <w:rPr>
      <w:lang w:eastAsia="en-US"/>
    </w:rPr>
  </w:style>
  <w:style w:type="paragraph" w:customStyle="1" w:styleId="5EBE949A5C7140FABD3D4E9D5CB8D189">
    <w:name w:val="5EBE949A5C7140FABD3D4E9D5CB8D189"/>
    <w:rsid w:val="0080268C"/>
    <w:rPr>
      <w:lang w:eastAsia="en-US"/>
    </w:rPr>
  </w:style>
  <w:style w:type="paragraph" w:customStyle="1" w:styleId="0ECCA85F813244ADB1C7859A983E95CB">
    <w:name w:val="0ECCA85F813244ADB1C7859A983E95CB"/>
    <w:rsid w:val="0080268C"/>
    <w:rPr>
      <w:lang w:eastAsia="en-US"/>
    </w:rPr>
  </w:style>
  <w:style w:type="paragraph" w:customStyle="1" w:styleId="6B9275678659430CB3719BBC16890E58">
    <w:name w:val="6B9275678659430CB3719BBC16890E58"/>
    <w:rsid w:val="00165BA6"/>
    <w:rPr>
      <w:lang w:eastAsia="en-US"/>
    </w:rPr>
  </w:style>
  <w:style w:type="paragraph" w:customStyle="1" w:styleId="8FB403363D5144CEA1B8DA884B3C5E63">
    <w:name w:val="8FB403363D5144CEA1B8DA884B3C5E63"/>
    <w:rsid w:val="00165BA6"/>
    <w:rPr>
      <w:lang w:eastAsia="en-US"/>
    </w:rPr>
  </w:style>
  <w:style w:type="paragraph" w:customStyle="1" w:styleId="D2772383FE6D4E35B73EECEE913A26ED">
    <w:name w:val="D2772383FE6D4E35B73EECEE913A26ED"/>
    <w:rsid w:val="00165BA6"/>
    <w:rPr>
      <w:lang w:eastAsia="en-US"/>
    </w:rPr>
  </w:style>
  <w:style w:type="paragraph" w:customStyle="1" w:styleId="31C0FDC3966C44C7BAC3B152A5C0996B">
    <w:name w:val="31C0FDC3966C44C7BAC3B152A5C0996B"/>
    <w:rsid w:val="00165BA6"/>
    <w:rPr>
      <w:lang w:eastAsia="en-US"/>
    </w:rPr>
  </w:style>
  <w:style w:type="paragraph" w:customStyle="1" w:styleId="7A9899EC223A4D4099A5120AA58BCC75">
    <w:name w:val="7A9899EC223A4D4099A5120AA58BCC75"/>
    <w:rsid w:val="00165BA6"/>
    <w:rPr>
      <w:lang w:eastAsia="en-US"/>
    </w:rPr>
  </w:style>
  <w:style w:type="paragraph" w:customStyle="1" w:styleId="D1EE3424E6C64286976566330C8AA1CD">
    <w:name w:val="D1EE3424E6C64286976566330C8AA1CD"/>
    <w:rsid w:val="00165BA6"/>
    <w:rPr>
      <w:lang w:eastAsia="en-US"/>
    </w:rPr>
  </w:style>
  <w:style w:type="paragraph" w:customStyle="1" w:styleId="0825EA65755F44D4A17BE2CC84CA0D73">
    <w:name w:val="0825EA65755F44D4A17BE2CC84CA0D73"/>
    <w:rsid w:val="00165BA6"/>
    <w:rPr>
      <w:lang w:eastAsia="en-US"/>
    </w:rPr>
  </w:style>
  <w:style w:type="paragraph" w:customStyle="1" w:styleId="22EB5077FE464FEBB3A3C681D23B2FEA">
    <w:name w:val="22EB5077FE464FEBB3A3C681D23B2FEA"/>
    <w:rsid w:val="00165BA6"/>
    <w:rPr>
      <w:lang w:eastAsia="en-US"/>
    </w:rPr>
  </w:style>
  <w:style w:type="paragraph" w:customStyle="1" w:styleId="CD79C2C827124B299515BD92B37910C8">
    <w:name w:val="CD79C2C827124B299515BD92B37910C8"/>
    <w:rsid w:val="00165BA6"/>
    <w:rPr>
      <w:lang w:eastAsia="en-US"/>
    </w:rPr>
  </w:style>
  <w:style w:type="paragraph" w:customStyle="1" w:styleId="1852F45BA3A643A6B18D58DEC9C43320">
    <w:name w:val="1852F45BA3A643A6B18D58DEC9C43320"/>
    <w:rsid w:val="00165BA6"/>
    <w:rPr>
      <w:lang w:eastAsia="en-US"/>
    </w:rPr>
  </w:style>
  <w:style w:type="paragraph" w:customStyle="1" w:styleId="5D2B0A39EBCF444E9714908E3297CC1A">
    <w:name w:val="5D2B0A39EBCF444E9714908E3297CC1A"/>
    <w:rsid w:val="00165BA6"/>
    <w:rPr>
      <w:lang w:eastAsia="en-US"/>
    </w:rPr>
  </w:style>
  <w:style w:type="paragraph" w:customStyle="1" w:styleId="CE7C1513E1B848B683549583C6166788">
    <w:name w:val="CE7C1513E1B848B683549583C6166788"/>
    <w:rsid w:val="00165BA6"/>
    <w:rPr>
      <w:lang w:eastAsia="en-US"/>
    </w:rPr>
  </w:style>
  <w:style w:type="paragraph" w:customStyle="1" w:styleId="C80036898B654C3C893D20511507034B">
    <w:name w:val="C80036898B654C3C893D20511507034B"/>
    <w:rsid w:val="00165BA6"/>
    <w:rPr>
      <w:lang w:eastAsia="en-US"/>
    </w:rPr>
  </w:style>
  <w:style w:type="paragraph" w:customStyle="1" w:styleId="E88D2AFEF67249F486FD9506BFECC01E">
    <w:name w:val="E88D2AFEF67249F486FD9506BFECC01E"/>
    <w:rsid w:val="00165BA6"/>
    <w:rPr>
      <w:lang w:eastAsia="en-US"/>
    </w:rPr>
  </w:style>
  <w:style w:type="paragraph" w:customStyle="1" w:styleId="D0EFD4B5AE9540B0A02759028ED3EEE9">
    <w:name w:val="D0EFD4B5AE9540B0A02759028ED3EEE9"/>
    <w:rsid w:val="00165BA6"/>
    <w:rPr>
      <w:lang w:eastAsia="en-US"/>
    </w:rPr>
  </w:style>
  <w:style w:type="paragraph" w:customStyle="1" w:styleId="58CAA801D68B4B489496A02919A15D3D">
    <w:name w:val="58CAA801D68B4B489496A02919A15D3D"/>
    <w:rsid w:val="00165BA6"/>
    <w:rPr>
      <w:lang w:eastAsia="en-US"/>
    </w:rPr>
  </w:style>
  <w:style w:type="paragraph" w:customStyle="1" w:styleId="1549564228FA45BBAFC10E3991359975">
    <w:name w:val="1549564228FA45BBAFC10E3991359975"/>
    <w:rsid w:val="00165BA6"/>
    <w:rPr>
      <w:lang w:eastAsia="en-US"/>
    </w:rPr>
  </w:style>
  <w:style w:type="paragraph" w:customStyle="1" w:styleId="60A4D99F632F4CD5B0FD2F4EAA9F31D4">
    <w:name w:val="60A4D99F632F4CD5B0FD2F4EAA9F31D4"/>
    <w:rsid w:val="00165BA6"/>
    <w:rPr>
      <w:lang w:eastAsia="en-US"/>
    </w:rPr>
  </w:style>
  <w:style w:type="paragraph" w:customStyle="1" w:styleId="A5A544D3155A4C9D88B4A49C31395CAF">
    <w:name w:val="A5A544D3155A4C9D88B4A49C31395CAF"/>
    <w:rsid w:val="00165BA6"/>
    <w:rPr>
      <w:lang w:eastAsia="en-US"/>
    </w:rPr>
  </w:style>
  <w:style w:type="paragraph" w:customStyle="1" w:styleId="23B3F27781CF467E856B202D25D609CA">
    <w:name w:val="23B3F27781CF467E856B202D25D609CA"/>
    <w:rsid w:val="00165BA6"/>
    <w:rPr>
      <w:lang w:eastAsia="en-US"/>
    </w:rPr>
  </w:style>
  <w:style w:type="paragraph" w:customStyle="1" w:styleId="1F61596A6E0946F69F706443875E993E">
    <w:name w:val="1F61596A6E0946F69F706443875E993E"/>
    <w:rsid w:val="00165BA6"/>
    <w:rPr>
      <w:lang w:eastAsia="en-US"/>
    </w:rPr>
  </w:style>
  <w:style w:type="paragraph" w:customStyle="1" w:styleId="4512F0A26C7D4492B3ED1D062B81D45E">
    <w:name w:val="4512F0A26C7D4492B3ED1D062B81D45E"/>
    <w:rsid w:val="00165BA6"/>
    <w:rPr>
      <w:lang w:eastAsia="en-US"/>
    </w:rPr>
  </w:style>
  <w:style w:type="paragraph" w:customStyle="1" w:styleId="A265A2AB195B4ED3A892908EF610D10D">
    <w:name w:val="A265A2AB195B4ED3A892908EF610D10D"/>
    <w:rsid w:val="00165BA6"/>
    <w:rPr>
      <w:lang w:eastAsia="en-US"/>
    </w:rPr>
  </w:style>
  <w:style w:type="paragraph" w:customStyle="1" w:styleId="3F2E803208D54F438C79C5091551E464">
    <w:name w:val="3F2E803208D54F438C79C5091551E464"/>
    <w:rsid w:val="00165BA6"/>
    <w:rPr>
      <w:lang w:eastAsia="en-US"/>
    </w:rPr>
  </w:style>
  <w:style w:type="paragraph" w:customStyle="1" w:styleId="95EAFB8A3EC940DA911E4CC46D9A79E4">
    <w:name w:val="95EAFB8A3EC940DA911E4CC46D9A79E4"/>
    <w:rsid w:val="00165BA6"/>
    <w:rPr>
      <w:lang w:eastAsia="en-US"/>
    </w:rPr>
  </w:style>
  <w:style w:type="paragraph" w:customStyle="1" w:styleId="9C7074C07AD34C5B8349E2FA23A4DE56">
    <w:name w:val="9C7074C07AD34C5B8349E2FA23A4DE56"/>
    <w:rsid w:val="00165BA6"/>
    <w:rPr>
      <w:lang w:eastAsia="en-US"/>
    </w:rPr>
  </w:style>
  <w:style w:type="paragraph" w:customStyle="1" w:styleId="A9B523A10722487AB9F2EC906FCC2265">
    <w:name w:val="A9B523A10722487AB9F2EC906FCC2265"/>
    <w:rsid w:val="00165BA6"/>
    <w:rPr>
      <w:lang w:eastAsia="en-US"/>
    </w:rPr>
  </w:style>
  <w:style w:type="paragraph" w:customStyle="1" w:styleId="7C30FCD8F74046ACAB1501B41784BD3A">
    <w:name w:val="7C30FCD8F74046ACAB1501B41784BD3A"/>
    <w:rsid w:val="00165BA6"/>
    <w:rPr>
      <w:lang w:eastAsia="en-US"/>
    </w:rPr>
  </w:style>
  <w:style w:type="paragraph" w:customStyle="1" w:styleId="E195BA037C224A529D00A29A036B24ED">
    <w:name w:val="E195BA037C224A529D00A29A036B24ED"/>
    <w:rsid w:val="00165BA6"/>
    <w:rPr>
      <w:lang w:eastAsia="en-US"/>
    </w:rPr>
  </w:style>
  <w:style w:type="paragraph" w:customStyle="1" w:styleId="6B0CC64F62244BD2BC67A44DB8B9B4AE">
    <w:name w:val="6B0CC64F62244BD2BC67A44DB8B9B4AE"/>
    <w:rsid w:val="00165BA6"/>
    <w:rPr>
      <w:lang w:eastAsia="en-US"/>
    </w:rPr>
  </w:style>
  <w:style w:type="paragraph" w:customStyle="1" w:styleId="46FFFB1AA7FD4E3C82917FA48CC23C40">
    <w:name w:val="46FFFB1AA7FD4E3C82917FA48CC23C40"/>
    <w:rsid w:val="00165BA6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RSP GA- Chris Hutton</dc:creator>
  <cp:keywords/>
  <dc:description/>
  <cp:lastModifiedBy>Duncan, Karin J.</cp:lastModifiedBy>
  <cp:revision>3</cp:revision>
  <cp:lastPrinted>2019-08-13T19:40:00Z</cp:lastPrinted>
  <dcterms:created xsi:type="dcterms:W3CDTF">2019-08-22T20:35:00Z</dcterms:created>
  <dcterms:modified xsi:type="dcterms:W3CDTF">2019-08-22T20:37:00Z</dcterms:modified>
</cp:coreProperties>
</file>