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A4DF" w14:textId="77777777" w:rsidR="00A86C00" w:rsidRPr="000615F1" w:rsidRDefault="00A86C00" w:rsidP="00A86C00">
      <w:pPr>
        <w:jc w:val="center"/>
        <w:rPr>
          <w:b/>
          <w:sz w:val="28"/>
        </w:rPr>
      </w:pPr>
      <w:r w:rsidRPr="000615F1">
        <w:rPr>
          <w:b/>
          <w:sz w:val="28"/>
        </w:rPr>
        <w:t>Department of Environmental &amp; Technological Studies</w:t>
      </w:r>
    </w:p>
    <w:p w14:paraId="67C7E596" w14:textId="77777777" w:rsidR="00A86C00" w:rsidRDefault="00A86C00" w:rsidP="00A86C00">
      <w:pPr>
        <w:jc w:val="center"/>
        <w:rPr>
          <w:rFonts w:ascii="Times New Roman" w:hAnsi="Times New Roman" w:cs="Times New Roman"/>
        </w:rPr>
      </w:pPr>
      <w:r w:rsidRPr="000615F1">
        <w:rPr>
          <w:b/>
          <w:sz w:val="28"/>
        </w:rPr>
        <w:t>Credit for Prior Learning</w:t>
      </w:r>
      <w:r>
        <w:rPr>
          <w:b/>
          <w:sz w:val="28"/>
        </w:rPr>
        <w:br/>
      </w:r>
      <w:r w:rsidRPr="00A633EB">
        <w:rPr>
          <w:rFonts w:ascii="Times New Roman" w:eastAsia="Times New Roman" w:hAnsi="Times New Roman" w:cs="Times New Roman"/>
          <w:b/>
          <w:bCs/>
          <w:color w:val="881D1E"/>
        </w:rPr>
        <w:t>ETS 336. Residential Construction</w:t>
      </w:r>
    </w:p>
    <w:p w14:paraId="7ABF9EF4" w14:textId="77777777" w:rsidR="00A86C00" w:rsidRDefault="00A86C00" w:rsidP="00A86C00">
      <w:pPr>
        <w:rPr>
          <w:rFonts w:ascii="Times New Roman" w:hAnsi="Times New Roman" w:cs="Times New Roman"/>
        </w:rPr>
      </w:pPr>
    </w:p>
    <w:p w14:paraId="2441F353" w14:textId="77777777" w:rsidR="00A86C00" w:rsidRPr="00A633EB" w:rsidRDefault="00A86C00" w:rsidP="00A86C00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E72F" wp14:editId="3738E1D2">
                <wp:simplePos x="0" y="0"/>
                <wp:positionH relativeFrom="margin">
                  <wp:align>right</wp:align>
                </wp:positionH>
                <wp:positionV relativeFrom="paragraph">
                  <wp:posOffset>-189865</wp:posOffset>
                </wp:positionV>
                <wp:extent cx="4457700" cy="1400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16C6" w14:textId="77777777" w:rsidR="00A86C00" w:rsidRDefault="00A86C00" w:rsidP="00A86C00">
                            <w:pPr>
                              <w:pStyle w:val="Heading1"/>
                            </w:pPr>
                            <w:r>
                              <w:t>Degree of Attainment</w:t>
                            </w:r>
                          </w:p>
                          <w:p w14:paraId="48426978" w14:textId="77777777" w:rsidR="00A86C00" w:rsidRDefault="00A86C00" w:rsidP="00A86C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 = No evidence exists.</w:t>
                            </w:r>
                          </w:p>
                          <w:p w14:paraId="36D4FBA2" w14:textId="77777777" w:rsidR="00A86C00" w:rsidRDefault="00A86C00" w:rsidP="00A86C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= Evidence of learning does not meet the standard</w:t>
                            </w:r>
                          </w:p>
                          <w:p w14:paraId="23C643EE" w14:textId="77777777" w:rsidR="00A86C00" w:rsidRDefault="00A86C00" w:rsidP="00A86C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 = Limited evidence of knowledge and skills exists.</w:t>
                            </w:r>
                          </w:p>
                          <w:p w14:paraId="0828BF48" w14:textId="77777777" w:rsidR="00A86C00" w:rsidRDefault="00A86C00" w:rsidP="00A86C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= Evidence of knowledge &amp; skills meets or exceeds standard</w:t>
                            </w:r>
                          </w:p>
                          <w:p w14:paraId="1E3EDB04" w14:textId="77777777" w:rsidR="00A86C00" w:rsidRDefault="00A86C00" w:rsidP="00A86C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*  If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in 0 or 1, recommendation must be addressed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E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8pt;margin-top:-14.95pt;width:351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">
                <v:textbox>
                  <w:txbxContent>
                    <w:p w14:paraId="1C3C16C6" w14:textId="77777777" w:rsidR="00A86C00" w:rsidRDefault="00A86C00" w:rsidP="00A86C00">
                      <w:pPr>
                        <w:pStyle w:val="Heading1"/>
                      </w:pPr>
                      <w:r>
                        <w:t>Degree of Attainment</w:t>
                      </w:r>
                    </w:p>
                    <w:p w14:paraId="48426978" w14:textId="77777777" w:rsidR="00A86C00" w:rsidRDefault="00A86C00" w:rsidP="00A86C0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 = No evidence exists.</w:t>
                      </w:r>
                    </w:p>
                    <w:p w14:paraId="36D4FBA2" w14:textId="77777777" w:rsidR="00A86C00" w:rsidRDefault="00A86C00" w:rsidP="00A86C0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= Evidence of learning does not meet the standard</w:t>
                      </w:r>
                    </w:p>
                    <w:p w14:paraId="23C643EE" w14:textId="77777777" w:rsidR="00A86C00" w:rsidRDefault="00A86C00" w:rsidP="00A86C0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 = Limited evidence of knowledge and skills exists.</w:t>
                      </w:r>
                    </w:p>
                    <w:p w14:paraId="0828BF48" w14:textId="77777777" w:rsidR="00A86C00" w:rsidRDefault="00A86C00" w:rsidP="00A86C0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= Evidence of knowledge &amp; skills meets or exceeds standard</w:t>
                      </w:r>
                    </w:p>
                    <w:p w14:paraId="1E3EDB04" w14:textId="77777777" w:rsidR="00A86C00" w:rsidRDefault="00A86C00" w:rsidP="00A86C00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*  If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in 0 or 1, recommendation must be addressed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3EB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11207439" w14:textId="77777777" w:rsidR="00A86C00" w:rsidRPr="00A633EB" w:rsidRDefault="00A86C00" w:rsidP="00A86C00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 xml:space="preserve">Telephone: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  <w:r w:rsidRPr="00A633EB">
        <w:rPr>
          <w:rFonts w:ascii="Times New Roman" w:hAnsi="Times New Roman" w:cs="Times New Roman"/>
        </w:rPr>
        <w:t xml:space="preserve"> </w:t>
      </w:r>
    </w:p>
    <w:p w14:paraId="2517639C" w14:textId="77777777" w:rsidR="00A86C00" w:rsidRPr="00A633EB" w:rsidRDefault="00A86C00" w:rsidP="00A86C00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 xml:space="preserve">E-mail: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0D55144B" w14:textId="77777777" w:rsidR="00A86C00" w:rsidRPr="00A633EB" w:rsidRDefault="00A86C00" w:rsidP="00A86C00">
      <w:pPr>
        <w:rPr>
          <w:rFonts w:ascii="Times New Roman" w:hAnsi="Times New Roman" w:cs="Times New Roman"/>
        </w:rPr>
      </w:pPr>
      <w:r w:rsidRPr="00A633EB">
        <w:rPr>
          <w:rFonts w:ascii="Times New Roman" w:hAnsi="Times New Roman" w:cs="Times New Roman"/>
        </w:rPr>
        <w:t>Date of Review:</w:t>
      </w:r>
      <w:r w:rsidRPr="00C12C28">
        <w:rPr>
          <w:rFonts w:ascii="Times New Roman" w:hAnsi="Times New Roman" w:cs="Times New Roman"/>
        </w:rPr>
        <w:t xml:space="preserve"> </w:t>
      </w:r>
      <w:r w:rsidRPr="00A633E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33EB">
        <w:rPr>
          <w:rFonts w:ascii="Times New Roman" w:hAnsi="Times New Roman" w:cs="Times New Roman"/>
        </w:rPr>
        <w:instrText xml:space="preserve"> FORMTEXT </w:instrText>
      </w:r>
      <w:r w:rsidRPr="00A633EB">
        <w:rPr>
          <w:rFonts w:ascii="Times New Roman" w:hAnsi="Times New Roman" w:cs="Times New Roman"/>
        </w:rPr>
      </w:r>
      <w:r w:rsidRPr="00A633EB">
        <w:rPr>
          <w:rFonts w:ascii="Times New Roman" w:hAnsi="Times New Roman" w:cs="Times New Roman"/>
        </w:rPr>
        <w:fldChar w:fldCharType="separate"/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  <w:noProof/>
        </w:rPr>
        <w:t> </w:t>
      </w:r>
      <w:r w:rsidRPr="00A633EB">
        <w:rPr>
          <w:rFonts w:ascii="Times New Roman" w:hAnsi="Times New Roman" w:cs="Times New Roman"/>
        </w:rPr>
        <w:fldChar w:fldCharType="end"/>
      </w:r>
    </w:p>
    <w:p w14:paraId="13F832B4" w14:textId="77777777" w:rsidR="00A86C00" w:rsidRDefault="00A86C00" w:rsidP="00A86C00">
      <w:pPr>
        <w:rPr>
          <w:rFonts w:ascii="Times New Roman" w:hAnsi="Times New Roman" w:cs="Times New Roman"/>
        </w:rPr>
      </w:pPr>
    </w:p>
    <w:p w14:paraId="33BDD25F" w14:textId="77777777" w:rsidR="00A86C00" w:rsidRDefault="00A86C00" w:rsidP="00A86C00">
      <w:pPr>
        <w:rPr>
          <w:rFonts w:ascii="Times New Roman" w:hAnsi="Times New Roman" w:cs="Times New Roman"/>
        </w:rPr>
      </w:pPr>
    </w:p>
    <w:p w14:paraId="143C5C15" w14:textId="77777777" w:rsidR="00A86C00" w:rsidRDefault="00A86C00" w:rsidP="00A86C00">
      <w:pPr>
        <w:rPr>
          <w:rFonts w:ascii="Times New Roman" w:hAnsi="Times New Roman" w:cs="Times New Roman"/>
        </w:rPr>
      </w:pPr>
    </w:p>
    <w:tbl>
      <w:tblPr>
        <w:tblW w:w="132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937"/>
        <w:gridCol w:w="1553"/>
        <w:gridCol w:w="1957"/>
        <w:gridCol w:w="1597"/>
        <w:gridCol w:w="23"/>
      </w:tblGrid>
      <w:tr w:rsidR="00A86C00" w:rsidRPr="00A633EB" w14:paraId="5E3C4985" w14:textId="77777777" w:rsidTr="004B2E14">
        <w:trPr>
          <w:gridAfter w:val="1"/>
          <w:wAfter w:w="23" w:type="dxa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555BD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D711C5" w14:textId="77777777" w:rsidR="00A86C00" w:rsidRPr="00A633EB" w:rsidRDefault="00A86C00" w:rsidP="004B2E14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A633EB">
              <w:rPr>
                <w:rFonts w:ascii="Times New Roman" w:hAnsi="Times New Roman" w:cs="Times New Roman"/>
                <w:sz w:val="22"/>
                <w:szCs w:val="22"/>
              </w:rPr>
              <w:t>Student Learning Outcome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191CD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Student Evidence</w:t>
            </w:r>
          </w:p>
          <w:p w14:paraId="1ED33A25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of Proficiency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5AA9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Type of Evidence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4C83C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 to Evidence</w:t>
            </w:r>
            <w:r w:rsidRPr="00A633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25A2D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>Degree of</w:t>
            </w:r>
          </w:p>
          <w:p w14:paraId="11EA228E" w14:textId="77777777" w:rsidR="00A86C00" w:rsidRPr="00A633EB" w:rsidRDefault="00A86C00" w:rsidP="004B2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3EB">
              <w:rPr>
                <w:rFonts w:ascii="Times New Roman" w:hAnsi="Times New Roman" w:cs="Times New Roman"/>
                <w:b/>
                <w:bCs/>
              </w:rPr>
              <w:t xml:space="preserve">Attain. </w:t>
            </w:r>
          </w:p>
        </w:tc>
      </w:tr>
      <w:tr w:rsidR="00A86C00" w:rsidRPr="00A633EB" w14:paraId="4BA8BF06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C66" w14:textId="77777777" w:rsidR="00A86C00" w:rsidRPr="00C12C28" w:rsidRDefault="00A86C00" w:rsidP="00A86C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12C28">
              <w:rPr>
                <w:rFonts w:ascii="Times New Roman" w:eastAsia="Times New Roman" w:hAnsi="Times New Roman" w:cs="Times New Roman"/>
                <w:color w:val="333333"/>
              </w:rPr>
              <w:t xml:space="preserve">Develop a working knowledge of building codes and specifications.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346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5B0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1F0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53A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86C00" w:rsidRPr="00A633EB" w14:paraId="6000CD99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891" w14:textId="77777777" w:rsidR="00A86C00" w:rsidRPr="00A633EB" w:rsidRDefault="00A86C00" w:rsidP="00A86C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Apply construction techniques to a variety of residential building processes.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EEA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8B6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1C8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9F4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86C00" w:rsidRPr="00A633EB" w14:paraId="585B1C41" w14:textId="77777777" w:rsidTr="004B2E1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F72" w14:textId="77777777" w:rsidR="00A86C00" w:rsidRPr="00A633EB" w:rsidRDefault="00A86C00" w:rsidP="00A86C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633EB">
              <w:rPr>
                <w:rFonts w:ascii="Times New Roman" w:eastAsia="Times New Roman" w:hAnsi="Times New Roman" w:cs="Times New Roman"/>
                <w:color w:val="333333"/>
              </w:rPr>
              <w:t xml:space="preserve">Develop a tracking system with an electronic program for project management of a residential construction project.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B5E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C68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1A7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5A2" w14:textId="77777777" w:rsidR="00A86C00" w:rsidRPr="00A633EB" w:rsidRDefault="00A86C00" w:rsidP="004B2E14">
            <w:pPr>
              <w:rPr>
                <w:rFonts w:ascii="Times New Roman" w:hAnsi="Times New Roman" w:cs="Times New Roman"/>
              </w:rPr>
            </w:pPr>
            <w:r w:rsidRPr="00A633E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3EB">
              <w:rPr>
                <w:rFonts w:ascii="Times New Roman" w:hAnsi="Times New Roman" w:cs="Times New Roman"/>
              </w:rPr>
              <w:instrText xml:space="preserve"> FORMTEXT </w:instrText>
            </w:r>
            <w:r w:rsidRPr="00A633EB">
              <w:rPr>
                <w:rFonts w:ascii="Times New Roman" w:hAnsi="Times New Roman" w:cs="Times New Roman"/>
              </w:rPr>
            </w:r>
            <w:r w:rsidRPr="00A633EB">
              <w:rPr>
                <w:rFonts w:ascii="Times New Roman" w:hAnsi="Times New Roman" w:cs="Times New Roman"/>
              </w:rPr>
              <w:fldChar w:fldCharType="separate"/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  <w:noProof/>
              </w:rPr>
              <w:t> </w:t>
            </w:r>
            <w:r w:rsidRPr="00A633E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A57D2BD" w14:textId="77777777" w:rsidR="00A86C00" w:rsidRPr="00A633EB" w:rsidRDefault="00A86C00" w:rsidP="00A86C00">
      <w:pPr>
        <w:rPr>
          <w:rFonts w:ascii="Times New Roman" w:hAnsi="Times New Roman" w:cs="Times New Roman"/>
        </w:rPr>
      </w:pPr>
    </w:p>
    <w:p w14:paraId="563C706E" w14:textId="77777777" w:rsidR="00431D7A" w:rsidRDefault="00A86C00">
      <w:bookmarkStart w:id="0" w:name="_GoBack"/>
      <w:bookmarkEnd w:id="0"/>
    </w:p>
    <w:sectPr w:rsidR="00431D7A" w:rsidSect="0098127E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5085"/>
    <w:multiLevelType w:val="hybridMultilevel"/>
    <w:tmpl w:val="5E1AA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00"/>
    <w:rsid w:val="002C635C"/>
    <w:rsid w:val="00A86C00"/>
    <w:rsid w:val="00F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4B9A"/>
  <w15:chartTrackingRefBased/>
  <w15:docId w15:val="{380ACE3C-942D-447B-865F-A24ED729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00"/>
  </w:style>
  <w:style w:type="paragraph" w:styleId="Heading1">
    <w:name w:val="heading 1"/>
    <w:basedOn w:val="Normal"/>
    <w:next w:val="Normal"/>
    <w:link w:val="Heading1Char"/>
    <w:uiPriority w:val="9"/>
    <w:qFormat/>
    <w:rsid w:val="00A86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Karin J.</dc:creator>
  <cp:keywords/>
  <dc:description/>
  <cp:lastModifiedBy>Duncan, Karin J.</cp:lastModifiedBy>
  <cp:revision>1</cp:revision>
  <dcterms:created xsi:type="dcterms:W3CDTF">2019-02-01T16:03:00Z</dcterms:created>
  <dcterms:modified xsi:type="dcterms:W3CDTF">2019-02-01T16:03:00Z</dcterms:modified>
</cp:coreProperties>
</file>